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7" w:rsidRPr="00C70902" w:rsidRDefault="00404EEF" w:rsidP="00404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902">
        <w:rPr>
          <w:rFonts w:ascii="Times New Roman" w:hAnsi="Times New Roman" w:cs="Times New Roman"/>
          <w:b/>
          <w:sz w:val="32"/>
          <w:szCs w:val="32"/>
        </w:rPr>
        <w:t xml:space="preserve">Перечень юридических лиц </w:t>
      </w:r>
      <w:proofErr w:type="gramStart"/>
      <w:r w:rsidRPr="00C70902">
        <w:rPr>
          <w:rFonts w:ascii="Times New Roman" w:hAnsi="Times New Roman" w:cs="Times New Roman"/>
          <w:b/>
          <w:sz w:val="32"/>
          <w:szCs w:val="32"/>
        </w:rPr>
        <w:t>и  индивидуальных</w:t>
      </w:r>
      <w:proofErr w:type="gramEnd"/>
      <w:r w:rsidRPr="00C70902">
        <w:rPr>
          <w:rFonts w:ascii="Times New Roman" w:hAnsi="Times New Roman" w:cs="Times New Roman"/>
          <w:b/>
          <w:sz w:val="32"/>
          <w:szCs w:val="32"/>
        </w:rPr>
        <w:t xml:space="preserve"> предпринимателей, оказывающих услуги по организации питания</w:t>
      </w:r>
    </w:p>
    <w:p w:rsidR="00404EEF" w:rsidRPr="00C70902" w:rsidRDefault="00404EEF" w:rsidP="00404E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EEF" w:rsidRDefault="00404EEF" w:rsidP="0040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EF" w:rsidRPr="00C70902" w:rsidRDefault="00404EEF" w:rsidP="0040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02">
        <w:rPr>
          <w:rFonts w:ascii="Times New Roman" w:hAnsi="Times New Roman" w:cs="Times New Roman"/>
          <w:b/>
          <w:sz w:val="28"/>
          <w:szCs w:val="28"/>
        </w:rPr>
        <w:t>Информация об индивидуальном предпринимателе, оказывающем услугу по организации питания</w:t>
      </w:r>
    </w:p>
    <w:p w:rsidR="00404EEF" w:rsidRPr="00C70902" w:rsidRDefault="00404EEF" w:rsidP="00404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EF" w:rsidRDefault="00404EEF" w:rsidP="0040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EF" w:rsidRDefault="00404EEF" w:rsidP="00404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EF" w:rsidRDefault="00404EEF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предприниматель- Ефимова Е.В.</w:t>
      </w:r>
      <w:r w:rsidR="00C70902">
        <w:rPr>
          <w:rFonts w:ascii="Times New Roman" w:hAnsi="Times New Roman" w:cs="Times New Roman"/>
          <w:sz w:val="28"/>
          <w:szCs w:val="28"/>
        </w:rPr>
        <w:tab/>
      </w:r>
    </w:p>
    <w:p w:rsidR="00C70902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C70902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C70902">
        <w:rPr>
          <w:rFonts w:ascii="Times New Roman" w:hAnsi="Times New Roman" w:cs="Times New Roman"/>
          <w:sz w:val="28"/>
          <w:szCs w:val="28"/>
        </w:rPr>
        <w:t>Юридический адрес: 414011, г. Астрахань, ул. Соколова, д. 46</w:t>
      </w:r>
    </w:p>
    <w:p w:rsidR="00C70902" w:rsidRPr="00C70902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C70902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C70902">
        <w:rPr>
          <w:rFonts w:ascii="Times New Roman" w:hAnsi="Times New Roman" w:cs="Times New Roman"/>
          <w:sz w:val="28"/>
          <w:szCs w:val="28"/>
        </w:rPr>
        <w:t>ИНН 301600674114</w:t>
      </w:r>
    </w:p>
    <w:p w:rsidR="00C70902" w:rsidRPr="00C70902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C70902" w:rsidRPr="00404EEF" w:rsidRDefault="00C70902" w:rsidP="00C70902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C70902">
        <w:rPr>
          <w:rFonts w:ascii="Times New Roman" w:hAnsi="Times New Roman" w:cs="Times New Roman"/>
          <w:sz w:val="28"/>
          <w:szCs w:val="28"/>
        </w:rPr>
        <w:t>ОГРНИП 315301900004111</w:t>
      </w:r>
      <w:bookmarkStart w:id="0" w:name="_GoBack"/>
      <w:bookmarkEnd w:id="0"/>
    </w:p>
    <w:sectPr w:rsidR="00C70902" w:rsidRPr="0040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88"/>
    <w:rsid w:val="00404EEF"/>
    <w:rsid w:val="00560388"/>
    <w:rsid w:val="00732CD6"/>
    <w:rsid w:val="0078714C"/>
    <w:rsid w:val="00C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7FF"/>
  <w15:chartTrackingRefBased/>
  <w15:docId w15:val="{3119A907-DC31-4470-B398-73E62D5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</dc:creator>
  <cp:keywords/>
  <dc:description/>
  <cp:lastModifiedBy>Кабинет21</cp:lastModifiedBy>
  <cp:revision>4</cp:revision>
  <dcterms:created xsi:type="dcterms:W3CDTF">2024-01-19T05:10:00Z</dcterms:created>
  <dcterms:modified xsi:type="dcterms:W3CDTF">2024-01-19T07:59:00Z</dcterms:modified>
</cp:coreProperties>
</file>