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A4" w:rsidRDefault="00A744A4" w:rsidP="00A744A4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Приложение №21</w:t>
      </w:r>
    </w:p>
    <w:p w:rsidR="00A744A4" w:rsidRDefault="00A744A4" w:rsidP="00A744A4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к приказу</w:t>
      </w:r>
    </w:p>
    <w:p w:rsidR="00A744A4" w:rsidRDefault="00A744A4" w:rsidP="00A744A4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от </w:t>
      </w:r>
      <w:r w:rsidR="0086474D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86474D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86474D">
        <w:rPr>
          <w:rFonts w:eastAsia="Times New Roman"/>
          <w:szCs w:val="28"/>
          <w:lang w:eastAsia="ar-SA"/>
        </w:rPr>
        <w:t>____</w:t>
      </w:r>
      <w:r>
        <w:rPr>
          <w:rFonts w:eastAsia="Times New Roman"/>
          <w:szCs w:val="28"/>
          <w:lang w:eastAsia="ar-SA"/>
        </w:rPr>
        <w:t xml:space="preserve">г. № </w:t>
      </w:r>
      <w:r w:rsidR="0086474D">
        <w:rPr>
          <w:rFonts w:eastAsia="Times New Roman"/>
          <w:szCs w:val="28"/>
          <w:lang w:eastAsia="ar-SA"/>
        </w:rPr>
        <w:t>___</w:t>
      </w:r>
    </w:p>
    <w:p w:rsidR="005B6786" w:rsidRPr="008C6851" w:rsidRDefault="005B6786" w:rsidP="008C6851">
      <w:pPr>
        <w:jc w:val="center"/>
        <w:rPr>
          <w:szCs w:val="24"/>
        </w:rPr>
      </w:pPr>
    </w:p>
    <w:p w:rsidR="005B6786" w:rsidRPr="008C6851" w:rsidRDefault="005B6786" w:rsidP="008C6851">
      <w:pPr>
        <w:jc w:val="center"/>
        <w:rPr>
          <w:b/>
          <w:szCs w:val="24"/>
        </w:rPr>
      </w:pPr>
      <w:r w:rsidRPr="008C6851">
        <w:rPr>
          <w:b/>
          <w:szCs w:val="24"/>
        </w:rPr>
        <w:t>ИНСТРУКЦИЯ</w:t>
      </w:r>
    </w:p>
    <w:p w:rsidR="008C6851" w:rsidRDefault="00E1526C" w:rsidP="001D132F">
      <w:pPr>
        <w:jc w:val="center"/>
        <w:rPr>
          <w:b/>
          <w:szCs w:val="24"/>
        </w:rPr>
      </w:pPr>
      <w:r w:rsidRPr="00E1526C">
        <w:rPr>
          <w:rFonts w:eastAsia="Times New Roman"/>
          <w:b/>
          <w:szCs w:val="28"/>
          <w:lang w:eastAsia="ru-RU"/>
        </w:rPr>
        <w:t xml:space="preserve">по установке, модификации и техническому обслуживанию программного обеспечения и аппаратных средств </w:t>
      </w:r>
      <w:r w:rsidRPr="00E1526C">
        <w:rPr>
          <w:rFonts w:eastAsia="Times New Roman"/>
          <w:b/>
          <w:szCs w:val="36"/>
          <w:lang w:eastAsia="ru-RU"/>
        </w:rPr>
        <w:t>информационной системы персональных данных</w:t>
      </w:r>
    </w:p>
    <w:p w:rsidR="00622E73" w:rsidRPr="008C6851" w:rsidRDefault="00622E73" w:rsidP="001D132F">
      <w:pPr>
        <w:jc w:val="center"/>
        <w:rPr>
          <w:b/>
          <w:szCs w:val="24"/>
        </w:rPr>
      </w:pPr>
    </w:p>
    <w:p w:rsidR="001D132F" w:rsidRPr="00141142" w:rsidRDefault="005B6786" w:rsidP="001D132F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141142">
        <w:rPr>
          <w:b/>
        </w:rPr>
        <w:t>Общие положения</w:t>
      </w:r>
    </w:p>
    <w:p w:rsidR="001D132F" w:rsidRDefault="001D132F" w:rsidP="001D132F">
      <w:pPr>
        <w:tabs>
          <w:tab w:val="left" w:pos="284"/>
        </w:tabs>
        <w:jc w:val="center"/>
      </w:pP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t>Инструкция по установке, модификации и техническому обслуживанию программного обеспечения и аппаратных средств информационн</w:t>
      </w:r>
      <w:r w:rsidR="00DC57B6">
        <w:t>ых систем</w:t>
      </w:r>
      <w:r w:rsidRPr="001D132F">
        <w:t xml:space="preserve"> персональных данных </w:t>
      </w:r>
      <w:r w:rsidR="004A2802" w:rsidRPr="00503E58">
        <w:t>муниципально</w:t>
      </w:r>
      <w:r w:rsidR="004A2802">
        <w:t>го</w:t>
      </w:r>
      <w:r w:rsidR="004A2802" w:rsidRPr="00503E58">
        <w:t xml:space="preserve">  бюджетно</w:t>
      </w:r>
      <w:r w:rsidR="004A2802">
        <w:t>го</w:t>
      </w:r>
      <w:r w:rsidR="004A2802" w:rsidRPr="00503E58">
        <w:t xml:space="preserve"> общеобразовательно</w:t>
      </w:r>
      <w:r w:rsidR="004A2802">
        <w:t>го</w:t>
      </w:r>
      <w:r w:rsidR="004A2802" w:rsidRPr="00503E58">
        <w:t xml:space="preserve"> учреждени</w:t>
      </w:r>
      <w:r w:rsidR="004A2802">
        <w:t>я</w:t>
      </w:r>
      <w:r w:rsidR="004A2802" w:rsidRPr="00503E58">
        <w:t xml:space="preserve">    г. Астрахани «</w:t>
      </w:r>
      <w:r w:rsidR="0086474D">
        <w:rPr>
          <w:bCs/>
          <w:szCs w:val="24"/>
        </w:rPr>
        <w:t>СОШ№30</w:t>
      </w:r>
      <w:r w:rsidR="004A2802" w:rsidRPr="00503E58">
        <w:t>»</w:t>
      </w:r>
      <w:r w:rsidR="004A2802">
        <w:t xml:space="preserve"> </w:t>
      </w:r>
      <w:r w:rsidR="004A2802" w:rsidRPr="00503E58">
        <w:t xml:space="preserve">(далее – </w:t>
      </w:r>
      <w:r w:rsidR="0086474D">
        <w:t>школа</w:t>
      </w:r>
      <w:r w:rsidR="004A2802" w:rsidRPr="00503E58">
        <w:t>)</w:t>
      </w:r>
      <w:r w:rsidRPr="001D132F">
        <w:t>, включает в себя описание комплекса организационно-технических мер по проведению работ по установке, модификации и техническому обслужи</w:t>
      </w:r>
      <w:r w:rsidR="003B5569">
        <w:t xml:space="preserve">ванию программного обеспечения </w:t>
      </w:r>
      <w:r w:rsidRPr="001D132F">
        <w:t xml:space="preserve">и аппаратных средств </w:t>
      </w:r>
      <w:r w:rsidR="00DC57B6" w:rsidRPr="001D132F">
        <w:t>информационн</w:t>
      </w:r>
      <w:r w:rsidR="00DC57B6">
        <w:t>ых систем</w:t>
      </w:r>
      <w:r w:rsidR="00DC57B6" w:rsidRPr="001D132F">
        <w:t xml:space="preserve"> персональных данных</w:t>
      </w:r>
      <w:r w:rsidRPr="001D132F">
        <w:t>.</w:t>
      </w:r>
    </w:p>
    <w:p w:rsidR="001D132F" w:rsidRPr="00622E73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622E73">
        <w:t xml:space="preserve">Требования настоящей Инструкции распространяются на всех должностных лиц и сотрудников </w:t>
      </w:r>
      <w:r w:rsidR="0086474D">
        <w:t>школы</w:t>
      </w:r>
      <w:r w:rsidRPr="00622E73">
        <w:t xml:space="preserve">, использующих в работе </w:t>
      </w:r>
      <w:r w:rsidR="00DC57B6" w:rsidRPr="00622E73">
        <w:t>информационны</w:t>
      </w:r>
      <w:r w:rsidR="003B5569" w:rsidRPr="00622E73">
        <w:t>е</w:t>
      </w:r>
      <w:r w:rsidR="00DC57B6" w:rsidRPr="00622E73">
        <w:t xml:space="preserve"> систем персональных данных</w:t>
      </w:r>
      <w:r w:rsidRPr="00622E73">
        <w:t>, в которых осуществляется обработка информации ограниченного доступа, не составляющей государственной тайны.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t xml:space="preserve">Должностные лица </w:t>
      </w:r>
      <w:r w:rsidR="0086474D">
        <w:t>школы</w:t>
      </w:r>
      <w:r w:rsidRPr="001D132F">
        <w:t xml:space="preserve">, задействованные в обеспечении функционирования </w:t>
      </w:r>
      <w:r w:rsidR="00DC57B6" w:rsidRPr="001D132F">
        <w:t>информационн</w:t>
      </w:r>
      <w:r w:rsidR="00DC57B6">
        <w:t>ых систем</w:t>
      </w:r>
      <w:r w:rsidR="00DC57B6" w:rsidRPr="001D132F">
        <w:t xml:space="preserve"> персональных данных </w:t>
      </w:r>
      <w:r w:rsidR="0086474D">
        <w:t>школы</w:t>
      </w:r>
      <w:r w:rsidRPr="001D132F">
        <w:t>, знакомятся с основными положениями и приложениями Инструкции в части, их касающейся, по мере необходимости.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t xml:space="preserve">Ознакомление с требованиями Инструкции пользователей </w:t>
      </w:r>
      <w:r w:rsidR="00DC57B6" w:rsidRPr="001D132F">
        <w:t>информационн</w:t>
      </w:r>
      <w:r w:rsidR="00DC57B6">
        <w:t>ых систем</w:t>
      </w:r>
      <w:r w:rsidR="00DC57B6" w:rsidRPr="001D132F">
        <w:t xml:space="preserve"> персональных данных </w:t>
      </w:r>
      <w:r w:rsidRPr="001D132F">
        <w:t xml:space="preserve">осуществляет </w:t>
      </w:r>
      <w:r w:rsidR="008A4E87">
        <w:t>А</w:t>
      </w:r>
      <w:r w:rsidRPr="001D132F">
        <w:t xml:space="preserve">дминистратор </w:t>
      </w:r>
      <w:r w:rsidR="008A4E87" w:rsidRPr="009160C8">
        <w:rPr>
          <w:szCs w:val="24"/>
        </w:rPr>
        <w:t>безопасности информационных систем персональных данны</w:t>
      </w:r>
      <w:r w:rsidR="008A4E87">
        <w:rPr>
          <w:szCs w:val="24"/>
        </w:rPr>
        <w:t xml:space="preserve">х </w:t>
      </w:r>
      <w:r w:rsidRPr="001D132F">
        <w:t>под роспись с выдачей электронных копий соответствующих приложений и разделов Инструкции непосредственно для повседневного использования в работе.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t xml:space="preserve">Непосредственное исполнение настоящей Инструкции определяется </w:t>
      </w:r>
      <w:r w:rsidR="008A4E87">
        <w:t>А</w:t>
      </w:r>
      <w:r w:rsidR="008A4E87" w:rsidRPr="001D132F">
        <w:t>дминистратор</w:t>
      </w:r>
      <w:r w:rsidR="008A4E87">
        <w:t>ом</w:t>
      </w:r>
      <w:r w:rsidR="004A2802">
        <w:t xml:space="preserve"> </w:t>
      </w:r>
      <w:r w:rsidR="008A4E87" w:rsidRPr="009160C8">
        <w:rPr>
          <w:szCs w:val="24"/>
        </w:rPr>
        <w:t>безопасности информационных систем персональных данны</w:t>
      </w:r>
      <w:r w:rsidR="008A4E87">
        <w:rPr>
          <w:szCs w:val="24"/>
        </w:rPr>
        <w:t>х</w:t>
      </w:r>
      <w:r w:rsidR="004A2802">
        <w:rPr>
          <w:szCs w:val="24"/>
        </w:rPr>
        <w:t xml:space="preserve"> </w:t>
      </w:r>
      <w:r w:rsidRPr="001D132F">
        <w:t xml:space="preserve">по согласованию с ответственным за </w:t>
      </w:r>
      <w:r w:rsidR="003B5569">
        <w:t>организацию обработки</w:t>
      </w:r>
      <w:r w:rsidRPr="001D132F">
        <w:t xml:space="preserve"> бе</w:t>
      </w:r>
      <w:r w:rsidR="008A4E87">
        <w:t xml:space="preserve">зопасности персональных данных </w:t>
      </w:r>
      <w:r w:rsidR="0086474D">
        <w:t>школы</w:t>
      </w:r>
      <w:r w:rsidRPr="001D132F">
        <w:t>.</w:t>
      </w:r>
      <w:bookmarkStart w:id="0" w:name="_Toc330134161"/>
    </w:p>
    <w:p w:rsidR="00622E73" w:rsidRDefault="00622E73" w:rsidP="00622E73">
      <w:pPr>
        <w:tabs>
          <w:tab w:val="left" w:pos="1276"/>
        </w:tabs>
        <w:ind w:left="709"/>
      </w:pPr>
    </w:p>
    <w:p w:rsidR="001D132F" w:rsidRPr="00141142" w:rsidRDefault="001D132F" w:rsidP="001D132F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141142">
        <w:rPr>
          <w:b/>
        </w:rPr>
        <w:t>Порядок проведения работ</w:t>
      </w:r>
      <w:bookmarkEnd w:id="0"/>
    </w:p>
    <w:p w:rsidR="001D132F" w:rsidRDefault="001D132F" w:rsidP="001D132F">
      <w:pPr>
        <w:tabs>
          <w:tab w:val="left" w:pos="284"/>
        </w:tabs>
      </w:pPr>
    </w:p>
    <w:p w:rsidR="001D132F" w:rsidRPr="00B338DC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  <w:rPr>
          <w:color w:val="FF0000"/>
        </w:rPr>
      </w:pPr>
      <w:r w:rsidRPr="001D132F">
        <w:rPr>
          <w:szCs w:val="28"/>
        </w:rPr>
        <w:t xml:space="preserve">Все изменения конфигурации технических и программных средств рабочих станций </w:t>
      </w:r>
      <w:r w:rsidR="0086474D">
        <w:t>школы</w:t>
      </w:r>
      <w:r w:rsidR="004A2802" w:rsidRPr="001D132F">
        <w:rPr>
          <w:szCs w:val="28"/>
        </w:rPr>
        <w:t xml:space="preserve"> </w:t>
      </w:r>
      <w:r w:rsidRPr="001D132F">
        <w:rPr>
          <w:szCs w:val="28"/>
        </w:rPr>
        <w:t xml:space="preserve">должны производиться только на основании заявок, </w:t>
      </w:r>
      <w:r w:rsidRPr="001D132F">
        <w:rPr>
          <w:szCs w:val="28"/>
        </w:rPr>
        <w:lastRenderedPageBreak/>
        <w:t xml:space="preserve">согласованных с </w:t>
      </w:r>
      <w:r w:rsidR="008A4E87">
        <w:t>А</w:t>
      </w:r>
      <w:r w:rsidR="008A4E87" w:rsidRPr="001D132F">
        <w:t>дминистратор</w:t>
      </w:r>
      <w:r w:rsidR="008A4E87">
        <w:t>ом</w:t>
      </w:r>
      <w:r w:rsidR="004A2802">
        <w:t xml:space="preserve"> </w:t>
      </w:r>
      <w:r w:rsidR="008A4E87" w:rsidRPr="009160C8">
        <w:rPr>
          <w:szCs w:val="24"/>
        </w:rPr>
        <w:t xml:space="preserve">безопасности информационных систем персональных </w:t>
      </w:r>
      <w:r w:rsidR="008A4E87" w:rsidRPr="00622E73">
        <w:rPr>
          <w:szCs w:val="24"/>
        </w:rPr>
        <w:t>данных</w:t>
      </w:r>
      <w:r w:rsidR="00622E73" w:rsidRPr="00622E73">
        <w:rPr>
          <w:szCs w:val="28"/>
        </w:rPr>
        <w:t>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Все изменения конфигурации технических и программных средств рабочих станций и серверов, входящих в состав аттестованных по требованиям безопасности </w:t>
      </w:r>
      <w:r w:rsidR="00DC57B6" w:rsidRPr="001D132F">
        <w:t>информационн</w:t>
      </w:r>
      <w:r w:rsidR="00DC57B6">
        <w:t>ых систем</w:t>
      </w:r>
      <w:r w:rsidR="00DC57B6" w:rsidRPr="001D132F">
        <w:t xml:space="preserve"> персональных данных</w:t>
      </w:r>
      <w:r w:rsidR="004A2802">
        <w:t xml:space="preserve"> </w:t>
      </w:r>
      <w:r w:rsidR="0086474D">
        <w:t>школы</w:t>
      </w:r>
      <w:r w:rsidRPr="001D132F">
        <w:rPr>
          <w:szCs w:val="28"/>
        </w:rPr>
        <w:t xml:space="preserve">, должны производиться только на основании заявок, согласованных с </w:t>
      </w:r>
      <w:r w:rsidR="008A4E87">
        <w:rPr>
          <w:szCs w:val="28"/>
        </w:rPr>
        <w:t xml:space="preserve">руководством </w:t>
      </w:r>
      <w:r w:rsidR="0086474D">
        <w:t>школы</w:t>
      </w:r>
      <w:r w:rsidR="004A2802">
        <w:rPr>
          <w:szCs w:val="28"/>
        </w:rPr>
        <w:t xml:space="preserve">  </w:t>
      </w:r>
      <w:r w:rsidR="008A4E87">
        <w:rPr>
          <w:szCs w:val="28"/>
        </w:rPr>
        <w:t xml:space="preserve">и </w:t>
      </w:r>
      <w:r w:rsidR="008A4E87">
        <w:t>А</w:t>
      </w:r>
      <w:r w:rsidR="008A4E87" w:rsidRPr="001D132F">
        <w:t>дминистратор</w:t>
      </w:r>
      <w:r w:rsidR="008A4E87">
        <w:t>ом</w:t>
      </w:r>
      <w:r w:rsidR="004A2802">
        <w:t xml:space="preserve"> </w:t>
      </w:r>
      <w:r w:rsidR="008A4E87" w:rsidRPr="009160C8">
        <w:rPr>
          <w:szCs w:val="24"/>
        </w:rPr>
        <w:t>безопасности информационных систем персональных данны</w:t>
      </w:r>
      <w:r w:rsidR="008A4E87">
        <w:rPr>
          <w:szCs w:val="24"/>
        </w:rPr>
        <w:t>х</w:t>
      </w:r>
      <w:r w:rsidRPr="001D132F">
        <w:rPr>
          <w:szCs w:val="28"/>
        </w:rPr>
        <w:t>. При этом необходимо уведомить об осуществленных изменениях организацию, производившую аттестацию, которая принимает решение о необходимости проведения контроля эффективности аттестованного объекта информатизации.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Все изменения конфигурации технических и программных средств, входящих в состав аттестованных по требованиям безопасности </w:t>
      </w:r>
      <w:r w:rsidR="00DC57B6" w:rsidRPr="001D132F">
        <w:t>информационн</w:t>
      </w:r>
      <w:r w:rsidR="00DC57B6">
        <w:t>ых систем</w:t>
      </w:r>
      <w:r w:rsidR="00DC57B6" w:rsidRPr="001D132F">
        <w:t xml:space="preserve"> персональных данных</w:t>
      </w:r>
      <w:r w:rsidR="004A2802">
        <w:t xml:space="preserve"> </w:t>
      </w:r>
      <w:r w:rsidR="0086474D">
        <w:t>школы</w:t>
      </w:r>
      <w:r w:rsidRPr="001D132F">
        <w:rPr>
          <w:szCs w:val="28"/>
        </w:rPr>
        <w:t>, отражаются в Техническом паспорте объекта информатизации. З</w:t>
      </w:r>
      <w:r w:rsidR="008A4E87" w:rsidRPr="001D132F">
        <w:rPr>
          <w:szCs w:val="28"/>
        </w:rPr>
        <w:t>апрещается</w:t>
      </w:r>
      <w:r w:rsidRPr="001D132F">
        <w:rPr>
          <w:szCs w:val="28"/>
        </w:rPr>
        <w:t xml:space="preserve"> изменение состава (в том числе ввод новых) программных средств, осуществляющих обработку ПДн на объектах информатизации, аттестованных по требованиям безопасности информации, без уведомления об предполагаемых изменениях организацию, производившую аттестацию.</w:t>
      </w:r>
    </w:p>
    <w:p w:rsidR="001D132F" w:rsidRDefault="001D132F" w:rsidP="008A4E87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В заявке указываются наименование </w:t>
      </w:r>
      <w:r w:rsidR="003B5569">
        <w:rPr>
          <w:szCs w:val="28"/>
        </w:rPr>
        <w:t xml:space="preserve">компьютера </w:t>
      </w:r>
      <w:r w:rsidRPr="001D132F">
        <w:rPr>
          <w:szCs w:val="28"/>
        </w:rPr>
        <w:t>и ответственный за не</w:t>
      </w:r>
      <w:r w:rsidR="003B5569">
        <w:rPr>
          <w:szCs w:val="28"/>
        </w:rPr>
        <w:t>го</w:t>
      </w:r>
      <w:r w:rsidRPr="001D132F">
        <w:rPr>
          <w:szCs w:val="28"/>
        </w:rPr>
        <w:t xml:space="preserve"> сотрудник. После чего заявка передается </w:t>
      </w:r>
      <w:r w:rsidR="008A4E87">
        <w:t>А</w:t>
      </w:r>
      <w:r w:rsidR="008A4E87" w:rsidRPr="001D132F">
        <w:t>дминистратор</w:t>
      </w:r>
      <w:r w:rsidR="008A4E87">
        <w:t>у</w:t>
      </w:r>
      <w:r w:rsidR="004A2802">
        <w:t xml:space="preserve"> </w:t>
      </w:r>
      <w:r w:rsidR="008A4E87" w:rsidRPr="009160C8">
        <w:rPr>
          <w:szCs w:val="24"/>
        </w:rPr>
        <w:t xml:space="preserve">безопасности информационных систем персональных </w:t>
      </w:r>
      <w:r w:rsidR="004A2802">
        <w:rPr>
          <w:szCs w:val="24"/>
        </w:rPr>
        <w:t xml:space="preserve">данных </w:t>
      </w:r>
      <w:r w:rsidRPr="001D132F">
        <w:rPr>
          <w:szCs w:val="28"/>
        </w:rPr>
        <w:t>для исполнения работ по внесению изменений в конфигурацию</w:t>
      </w:r>
      <w:r w:rsidR="004A2802">
        <w:rPr>
          <w:szCs w:val="28"/>
        </w:rPr>
        <w:t xml:space="preserve"> </w:t>
      </w:r>
      <w:r w:rsidR="008A4E87" w:rsidRPr="001D132F">
        <w:t>программного обеспечения и аппаратных средств информационн</w:t>
      </w:r>
      <w:r w:rsidR="008A4E87">
        <w:t>ых систем</w:t>
      </w:r>
      <w:r w:rsidR="008A4E87" w:rsidRPr="001D132F">
        <w:t xml:space="preserve"> персональных данных</w:t>
      </w:r>
      <w:r w:rsidR="004A2802">
        <w:t xml:space="preserve"> </w:t>
      </w:r>
      <w:r w:rsidR="0086474D">
        <w:t>школы</w:t>
      </w:r>
      <w:r w:rsidRPr="008A4E87">
        <w:rPr>
          <w:szCs w:val="28"/>
        </w:rPr>
        <w:t>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Право внесения изменений в конфигурацию аппаратно-программных средств </w:t>
      </w:r>
      <w:r w:rsidR="00DC57B6" w:rsidRPr="001D132F">
        <w:t>информационн</w:t>
      </w:r>
      <w:r w:rsidR="00DC57B6">
        <w:t>ых систем</w:t>
      </w:r>
      <w:r w:rsidR="00DC57B6" w:rsidRPr="001D132F">
        <w:t xml:space="preserve"> персональных данных</w:t>
      </w:r>
      <w:r w:rsidR="004A2802">
        <w:t xml:space="preserve"> </w:t>
      </w:r>
      <w:r w:rsidR="0086474D">
        <w:t>школы</w:t>
      </w:r>
      <w:r w:rsidR="004A2802" w:rsidRPr="001D132F">
        <w:rPr>
          <w:szCs w:val="28"/>
        </w:rPr>
        <w:t xml:space="preserve"> </w:t>
      </w:r>
      <w:r w:rsidRPr="001D132F">
        <w:rPr>
          <w:szCs w:val="28"/>
        </w:rPr>
        <w:t xml:space="preserve">предоставляется </w:t>
      </w:r>
      <w:r w:rsidR="0070733A">
        <w:t>А</w:t>
      </w:r>
      <w:r w:rsidR="0070733A" w:rsidRPr="001D132F">
        <w:t>дминистратор</w:t>
      </w:r>
      <w:r w:rsidR="0070733A">
        <w:t>у</w:t>
      </w:r>
      <w:r w:rsidR="004A2802">
        <w:t xml:space="preserve"> </w:t>
      </w:r>
      <w:r w:rsidR="0070733A" w:rsidRPr="009160C8">
        <w:rPr>
          <w:szCs w:val="24"/>
        </w:rPr>
        <w:t>безопасности информационных систем персональных данны</w:t>
      </w:r>
      <w:r w:rsidR="0070733A">
        <w:rPr>
          <w:szCs w:val="24"/>
        </w:rPr>
        <w:t>х</w:t>
      </w:r>
      <w:r w:rsidRPr="001D132F">
        <w:rPr>
          <w:szCs w:val="28"/>
        </w:rPr>
        <w:t xml:space="preserve">, </w:t>
      </w:r>
      <w:r w:rsidR="0070733A">
        <w:t>А</w:t>
      </w:r>
      <w:r w:rsidR="0070733A" w:rsidRPr="001D132F">
        <w:t>дминистратор</w:t>
      </w:r>
      <w:r w:rsidR="0070733A">
        <w:t>у</w:t>
      </w:r>
      <w:r w:rsidR="004A2802">
        <w:t xml:space="preserve"> </w:t>
      </w:r>
      <w:r w:rsidR="0070733A" w:rsidRPr="009160C8">
        <w:rPr>
          <w:szCs w:val="24"/>
        </w:rPr>
        <w:t>информационных систем персональных данны</w:t>
      </w:r>
      <w:r w:rsidR="0070733A">
        <w:rPr>
          <w:szCs w:val="24"/>
        </w:rPr>
        <w:t>х</w:t>
      </w:r>
      <w:r w:rsidRPr="001D132F">
        <w:rPr>
          <w:szCs w:val="28"/>
        </w:rPr>
        <w:t xml:space="preserve">, а также ответственному за </w:t>
      </w:r>
      <w:r w:rsidR="0070733A">
        <w:rPr>
          <w:szCs w:val="28"/>
        </w:rPr>
        <w:t xml:space="preserve">организацию </w:t>
      </w:r>
      <w:r w:rsidRPr="001D132F">
        <w:rPr>
          <w:szCs w:val="28"/>
        </w:rPr>
        <w:t xml:space="preserve">обработки </w:t>
      </w:r>
      <w:r w:rsidR="0070733A">
        <w:rPr>
          <w:szCs w:val="28"/>
        </w:rPr>
        <w:t>персональных данных</w:t>
      </w:r>
      <w:r w:rsidRPr="001D132F">
        <w:rPr>
          <w:szCs w:val="28"/>
        </w:rPr>
        <w:t xml:space="preserve">. Изменение конфигурации аппаратно-программных средств рабочих станций и серверов кем-либо без согласования с </w:t>
      </w:r>
      <w:r w:rsidR="0070733A">
        <w:t>А</w:t>
      </w:r>
      <w:r w:rsidR="0070733A" w:rsidRPr="001D132F">
        <w:t>дминистратор</w:t>
      </w:r>
      <w:r w:rsidR="0070733A">
        <w:t>ом</w:t>
      </w:r>
      <w:r w:rsidR="004A2802">
        <w:t xml:space="preserve"> </w:t>
      </w:r>
      <w:r w:rsidR="0070733A" w:rsidRPr="009160C8">
        <w:rPr>
          <w:szCs w:val="24"/>
        </w:rPr>
        <w:t>безопасности информационных систем персональных данны</w:t>
      </w:r>
      <w:r w:rsidR="0070733A">
        <w:rPr>
          <w:szCs w:val="24"/>
        </w:rPr>
        <w:t>х</w:t>
      </w:r>
      <w:r w:rsidR="004A2802">
        <w:rPr>
          <w:szCs w:val="24"/>
        </w:rPr>
        <w:t xml:space="preserve"> </w:t>
      </w:r>
      <w:r w:rsidRPr="001D132F">
        <w:rPr>
          <w:szCs w:val="28"/>
        </w:rPr>
        <w:t xml:space="preserve">и/или ответственным за </w:t>
      </w:r>
      <w:r w:rsidR="0070733A">
        <w:rPr>
          <w:szCs w:val="28"/>
        </w:rPr>
        <w:t>организацию</w:t>
      </w:r>
      <w:r w:rsidRPr="001D132F">
        <w:rPr>
          <w:szCs w:val="28"/>
        </w:rPr>
        <w:t xml:space="preserve"> обработки </w:t>
      </w:r>
      <w:r w:rsidR="0070733A">
        <w:rPr>
          <w:szCs w:val="28"/>
        </w:rPr>
        <w:t xml:space="preserve">персональных данных </w:t>
      </w:r>
      <w:r w:rsidR="0070733A" w:rsidRPr="001D132F">
        <w:rPr>
          <w:szCs w:val="28"/>
        </w:rPr>
        <w:t>запрещено</w:t>
      </w:r>
      <w:r w:rsidRPr="001D132F">
        <w:rPr>
          <w:szCs w:val="28"/>
        </w:rPr>
        <w:t xml:space="preserve">. 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Установка и настройка программного средства </w:t>
      </w:r>
      <w:r w:rsidR="003B5569" w:rsidRPr="001D132F">
        <w:rPr>
          <w:szCs w:val="28"/>
        </w:rPr>
        <w:t>осуще</w:t>
      </w:r>
      <w:r w:rsidR="003B5569">
        <w:rPr>
          <w:szCs w:val="28"/>
        </w:rPr>
        <w:t>ствляются</w:t>
      </w:r>
      <w:r w:rsidR="004A2802">
        <w:rPr>
          <w:szCs w:val="28"/>
        </w:rPr>
        <w:t xml:space="preserve"> </w:t>
      </w:r>
      <w:r w:rsidR="0070733A">
        <w:t>А</w:t>
      </w:r>
      <w:r w:rsidR="0070733A" w:rsidRPr="001D132F">
        <w:t>дминистратор</w:t>
      </w:r>
      <w:r w:rsidR="0070733A">
        <w:t>ом</w:t>
      </w:r>
      <w:r w:rsidR="004A2802">
        <w:t xml:space="preserve"> </w:t>
      </w:r>
      <w:r w:rsidR="0070733A" w:rsidRPr="009160C8">
        <w:rPr>
          <w:szCs w:val="24"/>
        </w:rPr>
        <w:t>безопасности информационных систем персональных данны</w:t>
      </w:r>
      <w:r w:rsidR="0070733A">
        <w:rPr>
          <w:szCs w:val="24"/>
        </w:rPr>
        <w:t>х</w:t>
      </w:r>
      <w:r w:rsidR="003B5569">
        <w:rPr>
          <w:szCs w:val="24"/>
        </w:rPr>
        <w:t xml:space="preserve"> и/или</w:t>
      </w:r>
      <w:r w:rsidR="004A2802">
        <w:rPr>
          <w:szCs w:val="24"/>
        </w:rPr>
        <w:t xml:space="preserve"> </w:t>
      </w:r>
      <w:r w:rsidR="0070733A">
        <w:t>А</w:t>
      </w:r>
      <w:r w:rsidR="0070733A" w:rsidRPr="001D132F">
        <w:t>дминистратор</w:t>
      </w:r>
      <w:r w:rsidR="003B5569">
        <w:t>ом</w:t>
      </w:r>
      <w:r w:rsidR="004A2802">
        <w:t xml:space="preserve"> </w:t>
      </w:r>
      <w:r w:rsidR="0070733A" w:rsidRPr="009160C8">
        <w:rPr>
          <w:szCs w:val="24"/>
        </w:rPr>
        <w:t>информационных систем персональных данны</w:t>
      </w:r>
      <w:r w:rsidR="0070733A">
        <w:rPr>
          <w:szCs w:val="24"/>
        </w:rPr>
        <w:t>х</w:t>
      </w:r>
      <w:r w:rsidRPr="001D132F">
        <w:rPr>
          <w:szCs w:val="28"/>
        </w:rPr>
        <w:t xml:space="preserve"> согласно эксплуатационной документации.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Запрещается установка и использование на </w:t>
      </w:r>
      <w:r w:rsidR="0070733A">
        <w:rPr>
          <w:szCs w:val="28"/>
        </w:rPr>
        <w:t>персональных электронных вычислительных машинах</w:t>
      </w:r>
      <w:r w:rsidRPr="001D132F">
        <w:rPr>
          <w:szCs w:val="28"/>
        </w:rPr>
        <w:t xml:space="preserve"> (серверах) программного обеспечения, не входящего в </w:t>
      </w:r>
      <w:r w:rsidR="00F741DD" w:rsidRPr="001D132F">
        <w:rPr>
          <w:szCs w:val="28"/>
        </w:rPr>
        <w:t>П</w:t>
      </w:r>
      <w:r w:rsidRPr="001D132F">
        <w:rPr>
          <w:szCs w:val="28"/>
        </w:rPr>
        <w:t xml:space="preserve">еречень </w:t>
      </w:r>
      <w:r w:rsidR="0070733A">
        <w:rPr>
          <w:szCs w:val="28"/>
        </w:rPr>
        <w:t>программного обеспечения</w:t>
      </w:r>
      <w:r w:rsidRPr="001D132F">
        <w:rPr>
          <w:szCs w:val="28"/>
        </w:rPr>
        <w:t xml:space="preserve">, разрешенного к использованию </w:t>
      </w:r>
      <w:r w:rsidR="00F741DD" w:rsidRPr="00830CAE">
        <w:t xml:space="preserve">в </w:t>
      </w:r>
      <w:r w:rsidR="008D10F8" w:rsidRPr="009160C8">
        <w:rPr>
          <w:szCs w:val="24"/>
        </w:rPr>
        <w:t xml:space="preserve">информационных систем персональных </w:t>
      </w:r>
      <w:r w:rsidR="008D10F8" w:rsidRPr="009160C8">
        <w:rPr>
          <w:szCs w:val="24"/>
        </w:rPr>
        <w:lastRenderedPageBreak/>
        <w:t>данны</w:t>
      </w:r>
      <w:r w:rsidR="008D10F8">
        <w:rPr>
          <w:szCs w:val="24"/>
        </w:rPr>
        <w:t>х</w:t>
      </w:r>
      <w:r w:rsidR="004A2802">
        <w:rPr>
          <w:szCs w:val="24"/>
        </w:rPr>
        <w:t xml:space="preserve"> </w:t>
      </w:r>
      <w:r w:rsidR="004A2802" w:rsidRPr="00503E58">
        <w:t>муниципально</w:t>
      </w:r>
      <w:r w:rsidR="004A2802">
        <w:t>го</w:t>
      </w:r>
      <w:r w:rsidR="004A2802" w:rsidRPr="00503E58">
        <w:t xml:space="preserve">  бюджетно</w:t>
      </w:r>
      <w:r w:rsidR="004A2802">
        <w:t>го</w:t>
      </w:r>
      <w:r w:rsidR="004A2802" w:rsidRPr="00503E58">
        <w:t xml:space="preserve"> общеобразовательно</w:t>
      </w:r>
      <w:r w:rsidR="004A2802">
        <w:t>го</w:t>
      </w:r>
      <w:r w:rsidR="004A2802" w:rsidRPr="00503E58">
        <w:t xml:space="preserve"> учреждени</w:t>
      </w:r>
      <w:r w:rsidR="004A2802">
        <w:t>я</w:t>
      </w:r>
      <w:r w:rsidR="004A2802" w:rsidRPr="00503E58">
        <w:t xml:space="preserve">    г. Астрахани «</w:t>
      </w:r>
      <w:r w:rsidR="0086474D">
        <w:rPr>
          <w:bCs/>
          <w:szCs w:val="24"/>
        </w:rPr>
        <w:t>СОШ№30</w:t>
      </w:r>
      <w:r w:rsidR="004A2802" w:rsidRPr="00503E58">
        <w:t>»</w:t>
      </w:r>
      <w:r w:rsidR="00F741DD">
        <w:rPr>
          <w:szCs w:val="24"/>
        </w:rPr>
        <w:t xml:space="preserve"> (Приложение 1)</w:t>
      </w:r>
      <w:r w:rsidRPr="001D132F">
        <w:rPr>
          <w:szCs w:val="28"/>
        </w:rPr>
        <w:t>.</w:t>
      </w:r>
    </w:p>
    <w:p w:rsidR="001D132F" w:rsidRDefault="0070733A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>
        <w:t>А</w:t>
      </w:r>
      <w:r w:rsidRPr="001D132F">
        <w:t xml:space="preserve">дминистратор </w:t>
      </w:r>
      <w:r w:rsidRPr="009160C8">
        <w:rPr>
          <w:szCs w:val="24"/>
        </w:rPr>
        <w:t>безопасности информационных систем персональных данны</w:t>
      </w:r>
      <w:r>
        <w:rPr>
          <w:szCs w:val="24"/>
        </w:rPr>
        <w:t>х</w:t>
      </w:r>
      <w:r w:rsidR="004A2802">
        <w:rPr>
          <w:szCs w:val="24"/>
        </w:rPr>
        <w:t xml:space="preserve"> </w:t>
      </w:r>
      <w:r w:rsidR="0086474D">
        <w:rPr>
          <w:szCs w:val="28"/>
        </w:rPr>
        <w:t>школы</w:t>
      </w:r>
      <w:r w:rsidR="001D132F" w:rsidRPr="001D132F">
        <w:rPr>
          <w:szCs w:val="28"/>
        </w:rPr>
        <w:t xml:space="preserve"> осуществляет контроль за отсутствием на</w:t>
      </w:r>
      <w:r>
        <w:rPr>
          <w:szCs w:val="28"/>
        </w:rPr>
        <w:t xml:space="preserve"> компьютерах</w:t>
      </w:r>
      <w:r w:rsidR="001D132F" w:rsidRPr="001D132F">
        <w:rPr>
          <w:szCs w:val="28"/>
        </w:rPr>
        <w:t xml:space="preserve"> сотрудников </w:t>
      </w:r>
      <w:r w:rsidR="003B5569">
        <w:rPr>
          <w:szCs w:val="28"/>
        </w:rPr>
        <w:t>программного обеспечения</w:t>
      </w:r>
      <w:r w:rsidR="001D132F" w:rsidRPr="001D132F">
        <w:rPr>
          <w:szCs w:val="28"/>
        </w:rPr>
        <w:t xml:space="preserve"> и данных, не связанных с выполнением должностных обязанностей.</w:t>
      </w:r>
    </w:p>
    <w:p w:rsidR="001D132F" w:rsidRDefault="001D132F" w:rsidP="001D132F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Установка (обновление) </w:t>
      </w:r>
      <w:r w:rsidR="003B5569">
        <w:rPr>
          <w:szCs w:val="28"/>
        </w:rPr>
        <w:t>программного обеспечения</w:t>
      </w:r>
      <w:r w:rsidRPr="001D132F">
        <w:rPr>
          <w:szCs w:val="28"/>
        </w:rPr>
        <w:t xml:space="preserve"> (системного, тестового и т.п.) на средствах вычислительной техники производится с эталонных копий программных средств, хранящихся у </w:t>
      </w:r>
      <w:r w:rsidR="003B5569">
        <w:t>А</w:t>
      </w:r>
      <w:r w:rsidR="003B5569" w:rsidRPr="001D132F">
        <w:t>дминистратор</w:t>
      </w:r>
      <w:r w:rsidR="003B5569">
        <w:t>а</w:t>
      </w:r>
      <w:r w:rsidR="004A2802">
        <w:t xml:space="preserve"> </w:t>
      </w:r>
      <w:r w:rsidR="003B5569" w:rsidRPr="009160C8">
        <w:rPr>
          <w:szCs w:val="24"/>
        </w:rPr>
        <w:t>информационных систем персональных данны</w:t>
      </w:r>
      <w:r w:rsidR="003B5569">
        <w:rPr>
          <w:szCs w:val="24"/>
        </w:rPr>
        <w:t>х</w:t>
      </w:r>
      <w:r w:rsidRPr="001D132F">
        <w:rPr>
          <w:szCs w:val="28"/>
        </w:rPr>
        <w:t xml:space="preserve">. Все добавляемые программные и аппаратные компоненты должны быть предварительно проверены на работоспособность, а также отсутствие </w:t>
      </w:r>
      <w:r w:rsidR="002825FC">
        <w:rPr>
          <w:szCs w:val="28"/>
        </w:rPr>
        <w:t>вредоносного программного кода</w:t>
      </w:r>
      <w:r w:rsidRPr="001D132F">
        <w:rPr>
          <w:szCs w:val="28"/>
        </w:rPr>
        <w:t xml:space="preserve">. </w:t>
      </w:r>
    </w:p>
    <w:p w:rsidR="006E1A2F" w:rsidRPr="006E1A2F" w:rsidRDefault="001D132F" w:rsidP="006E1A2F">
      <w:pPr>
        <w:numPr>
          <w:ilvl w:val="1"/>
          <w:numId w:val="13"/>
        </w:numPr>
        <w:tabs>
          <w:tab w:val="left" w:pos="1418"/>
        </w:tabs>
        <w:ind w:left="0" w:firstLine="709"/>
      </w:pPr>
      <w:r w:rsidRPr="001D132F">
        <w:rPr>
          <w:szCs w:val="28"/>
        </w:rPr>
        <w:t xml:space="preserve">После установки (обновления) </w:t>
      </w:r>
      <w:r w:rsidR="002825FC">
        <w:rPr>
          <w:szCs w:val="28"/>
        </w:rPr>
        <w:t>программного обеспечения</w:t>
      </w:r>
      <w:r w:rsidR="004A2802">
        <w:rPr>
          <w:szCs w:val="28"/>
        </w:rPr>
        <w:t xml:space="preserve"> </w:t>
      </w:r>
      <w:r w:rsidR="002825FC">
        <w:t>А</w:t>
      </w:r>
      <w:r w:rsidR="002825FC" w:rsidRPr="001D132F">
        <w:t xml:space="preserve">дминистратор </w:t>
      </w:r>
      <w:r w:rsidR="002825FC" w:rsidRPr="009160C8">
        <w:rPr>
          <w:szCs w:val="24"/>
        </w:rPr>
        <w:t>информационных систем персональных данны</w:t>
      </w:r>
      <w:r w:rsidR="002825FC">
        <w:rPr>
          <w:szCs w:val="24"/>
        </w:rPr>
        <w:t>х</w:t>
      </w:r>
      <w:r w:rsidR="004A2802">
        <w:rPr>
          <w:szCs w:val="24"/>
        </w:rPr>
        <w:t xml:space="preserve"> </w:t>
      </w:r>
      <w:r w:rsidRPr="001D132F">
        <w:rPr>
          <w:szCs w:val="28"/>
        </w:rPr>
        <w:t xml:space="preserve">должен произвести настройку средств управления доступом к компонентам данной задачи (программного средства) в соответствии с требованиями к системе защиты информации и совместно с пользователем </w:t>
      </w:r>
      <w:r w:rsidR="002825FC">
        <w:rPr>
          <w:szCs w:val="28"/>
        </w:rPr>
        <w:t>компьютера</w:t>
      </w:r>
      <w:r w:rsidRPr="001D132F">
        <w:rPr>
          <w:szCs w:val="28"/>
        </w:rPr>
        <w:t xml:space="preserve"> проверить правильность настройки средств защиты.</w:t>
      </w:r>
    </w:p>
    <w:p w:rsidR="006E1A2F" w:rsidRDefault="006E1A2F" w:rsidP="006E1A2F">
      <w:pPr>
        <w:numPr>
          <w:ilvl w:val="1"/>
          <w:numId w:val="13"/>
        </w:numPr>
        <w:tabs>
          <w:tab w:val="left" w:pos="1418"/>
        </w:tabs>
        <w:ind w:left="0" w:firstLine="709"/>
      </w:pPr>
      <w:r>
        <w:t>После завершения работ по внесению изменений в состав аппаратных средств рабочей станции ее системный блок должен закрываться А</w:t>
      </w:r>
      <w:r w:rsidRPr="001D132F">
        <w:t>дминистратор</w:t>
      </w:r>
      <w:r>
        <w:t>ом</w:t>
      </w:r>
      <w:r w:rsidR="004A2802">
        <w:t xml:space="preserve"> </w:t>
      </w:r>
      <w:r w:rsidRPr="009160C8">
        <w:rPr>
          <w:szCs w:val="24"/>
        </w:rPr>
        <w:t>безопасности информационных систем персональных данны</w:t>
      </w:r>
      <w:r>
        <w:rPr>
          <w:szCs w:val="24"/>
        </w:rPr>
        <w:t>х</w:t>
      </w:r>
      <w:r w:rsidR="004A2802">
        <w:rPr>
          <w:szCs w:val="24"/>
        </w:rPr>
        <w:t xml:space="preserve"> </w:t>
      </w:r>
      <w:r w:rsidRPr="006E1A2F">
        <w:t xml:space="preserve">на ключ (при наличии штатных механических замков) и опечатываться (пломбироваться, защищаться специальной наклейкой). </w:t>
      </w:r>
    </w:p>
    <w:p w:rsidR="006E1A2F" w:rsidRDefault="006E1A2F" w:rsidP="00CD1124">
      <w:pPr>
        <w:numPr>
          <w:ilvl w:val="1"/>
          <w:numId w:val="13"/>
        </w:numPr>
        <w:tabs>
          <w:tab w:val="left" w:pos="1418"/>
        </w:tabs>
        <w:ind w:left="0" w:firstLine="709"/>
      </w:pPr>
      <w:r>
        <w:t>А</w:t>
      </w:r>
      <w:r w:rsidRPr="001D132F">
        <w:t xml:space="preserve">дминистратор </w:t>
      </w:r>
      <w:r w:rsidRPr="006E1A2F">
        <w:rPr>
          <w:szCs w:val="24"/>
        </w:rPr>
        <w:t>безопасности информационных систем персональных данных</w:t>
      </w:r>
      <w:r w:rsidR="004A2802">
        <w:rPr>
          <w:szCs w:val="24"/>
        </w:rPr>
        <w:t xml:space="preserve"> </w:t>
      </w:r>
      <w:r w:rsidRPr="006E1A2F">
        <w:t>долж</w:t>
      </w:r>
      <w:r>
        <w:t>е</w:t>
      </w:r>
      <w:r w:rsidRPr="006E1A2F">
        <w:t>н произвести соответствующую запись в «Журнал</w:t>
      </w:r>
      <w:r w:rsidR="00CD1124">
        <w:t>е</w:t>
      </w:r>
      <w:r w:rsidRPr="006E1A2F">
        <w:t xml:space="preserve"> фактов вскрытия и опечатывания рабочих станций и серверов, выполнения профилактических работ, установки и модификации программных средств на элементах в ИСПДн»</w:t>
      </w:r>
      <w:r w:rsidR="00CD1124">
        <w:t xml:space="preserve"> (Приложение </w:t>
      </w:r>
      <w:r w:rsidR="00F741DD">
        <w:t>2</w:t>
      </w:r>
      <w:r w:rsidR="00CD1124">
        <w:t>)</w:t>
      </w:r>
      <w:r w:rsidRPr="006E1A2F">
        <w:t>.</w:t>
      </w:r>
    </w:p>
    <w:p w:rsidR="001D132F" w:rsidRDefault="001D132F" w:rsidP="001D132F">
      <w:pPr>
        <w:numPr>
          <w:ilvl w:val="1"/>
          <w:numId w:val="13"/>
        </w:numPr>
        <w:tabs>
          <w:tab w:val="left" w:pos="1418"/>
        </w:tabs>
        <w:ind w:left="0" w:firstLine="709"/>
      </w:pPr>
      <w:r w:rsidRPr="001D132F">
        <w:rPr>
          <w:szCs w:val="28"/>
        </w:rPr>
        <w:t xml:space="preserve">В случае обнаружения недекларированных (не описанных в документации) возможностей программного средства, сотрудники немедленно докладывают </w:t>
      </w:r>
      <w:r w:rsidR="002825FC">
        <w:t>А</w:t>
      </w:r>
      <w:r w:rsidR="002825FC" w:rsidRPr="001D132F">
        <w:t>дминистратор</w:t>
      </w:r>
      <w:r w:rsidR="002825FC">
        <w:t>у</w:t>
      </w:r>
      <w:r w:rsidR="004A2802">
        <w:t xml:space="preserve"> </w:t>
      </w:r>
      <w:r w:rsidR="002825FC" w:rsidRPr="009160C8">
        <w:rPr>
          <w:szCs w:val="24"/>
        </w:rPr>
        <w:t>безопасности информационных систем персональных данны</w:t>
      </w:r>
      <w:r w:rsidR="002825FC">
        <w:rPr>
          <w:szCs w:val="24"/>
        </w:rPr>
        <w:t>х</w:t>
      </w:r>
      <w:r w:rsidRPr="001D132F">
        <w:rPr>
          <w:szCs w:val="28"/>
        </w:rPr>
        <w:t xml:space="preserve">. Использование программного средства до получения специальных указаний </w:t>
      </w:r>
      <w:r w:rsidR="002825FC" w:rsidRPr="001D132F">
        <w:rPr>
          <w:szCs w:val="28"/>
        </w:rPr>
        <w:t>запрещается</w:t>
      </w:r>
      <w:r w:rsidRPr="001D132F">
        <w:rPr>
          <w:szCs w:val="28"/>
        </w:rPr>
        <w:t>.</w:t>
      </w:r>
    </w:p>
    <w:p w:rsidR="001D132F" w:rsidRPr="001D132F" w:rsidRDefault="001D132F" w:rsidP="001D132F">
      <w:pPr>
        <w:numPr>
          <w:ilvl w:val="1"/>
          <w:numId w:val="13"/>
        </w:numPr>
        <w:tabs>
          <w:tab w:val="left" w:pos="1418"/>
        </w:tabs>
        <w:ind w:left="0" w:firstLine="709"/>
      </w:pPr>
      <w:r w:rsidRPr="001D132F">
        <w:rPr>
          <w:szCs w:val="28"/>
        </w:rPr>
        <w:t xml:space="preserve">Оригиналы заявок (документов) или приказы, на основании которых производились изменения в составе технических или программных средств </w:t>
      </w:r>
      <w:r w:rsidR="002825FC">
        <w:rPr>
          <w:szCs w:val="28"/>
        </w:rPr>
        <w:t>персональных электронных вычислительных машин</w:t>
      </w:r>
      <w:r w:rsidRPr="001D132F">
        <w:rPr>
          <w:szCs w:val="28"/>
        </w:rPr>
        <w:t xml:space="preserve"> с отметками о внесении изменений в состав аппаратно-программных средств должны храниться у </w:t>
      </w:r>
      <w:r w:rsidR="002825FC">
        <w:t>А</w:t>
      </w:r>
      <w:r w:rsidR="002825FC" w:rsidRPr="001D132F">
        <w:t>дминистратор</w:t>
      </w:r>
      <w:r w:rsidR="002825FC">
        <w:t>а</w:t>
      </w:r>
      <w:r w:rsidR="004A2802">
        <w:t xml:space="preserve"> </w:t>
      </w:r>
      <w:r w:rsidR="002825FC" w:rsidRPr="009160C8">
        <w:rPr>
          <w:szCs w:val="24"/>
        </w:rPr>
        <w:t>безопасности информационных систем персональных данны</w:t>
      </w:r>
      <w:r w:rsidR="002825FC">
        <w:rPr>
          <w:szCs w:val="24"/>
        </w:rPr>
        <w:t>х</w:t>
      </w:r>
      <w:r w:rsidR="004A2802">
        <w:rPr>
          <w:szCs w:val="24"/>
        </w:rPr>
        <w:t xml:space="preserve"> </w:t>
      </w:r>
      <w:r w:rsidR="0086474D">
        <w:rPr>
          <w:szCs w:val="28"/>
        </w:rPr>
        <w:t>школы</w:t>
      </w:r>
      <w:r w:rsidRPr="001D132F">
        <w:rPr>
          <w:szCs w:val="28"/>
        </w:rPr>
        <w:t>.</w:t>
      </w:r>
      <w:bookmarkStart w:id="1" w:name="Порядокпересмотраинструкции"/>
      <w:bookmarkStart w:id="2" w:name="_Toc1293463"/>
      <w:bookmarkStart w:id="3" w:name="_Toc1296706"/>
      <w:bookmarkStart w:id="4" w:name="_Toc1463877"/>
      <w:bookmarkStart w:id="5" w:name="_Toc3637178"/>
      <w:bookmarkStart w:id="6" w:name="_Toc3637331"/>
      <w:bookmarkStart w:id="7" w:name="_Toc3637534"/>
      <w:bookmarkStart w:id="8" w:name="_Toc3637636"/>
      <w:bookmarkStart w:id="9" w:name="_Toc3637725"/>
      <w:bookmarkStart w:id="10" w:name="_Toc3637797"/>
      <w:bookmarkStart w:id="11" w:name="_Toc102301577"/>
      <w:bookmarkStart w:id="12" w:name="_Toc102382051"/>
      <w:bookmarkStart w:id="13" w:name="_Toc330134162"/>
    </w:p>
    <w:p w:rsidR="001D132F" w:rsidRPr="00141142" w:rsidRDefault="001D132F" w:rsidP="00DC57B6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141142">
        <w:rPr>
          <w:b/>
        </w:rPr>
        <w:t>П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41142">
        <w:rPr>
          <w:b/>
        </w:rPr>
        <w:t>орядок пересмотра инструкции</w:t>
      </w:r>
      <w:bookmarkEnd w:id="13"/>
    </w:p>
    <w:p w:rsidR="001D132F" w:rsidRPr="001D132F" w:rsidRDefault="001D132F" w:rsidP="00DC57B6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Инструкция подлежит полному пересмотру при изменении перечня решаемых задач, состава технических и программных средств </w:t>
      </w:r>
      <w:r w:rsidR="00DC57B6" w:rsidRPr="001D132F">
        <w:lastRenderedPageBreak/>
        <w:t>информационн</w:t>
      </w:r>
      <w:r w:rsidR="00DC57B6">
        <w:t>ых систем</w:t>
      </w:r>
      <w:r w:rsidR="00DC57B6" w:rsidRPr="001D132F">
        <w:t xml:space="preserve"> персональных данных</w:t>
      </w:r>
      <w:r w:rsidR="004A2802">
        <w:t xml:space="preserve"> </w:t>
      </w:r>
      <w:r w:rsidR="0086474D">
        <w:rPr>
          <w:szCs w:val="24"/>
        </w:rPr>
        <w:t>школы</w:t>
      </w:r>
      <w:r w:rsidRPr="001D132F">
        <w:rPr>
          <w:szCs w:val="28"/>
        </w:rPr>
        <w:t>, приводящих к существенным изменениям технологии обработки информации.</w:t>
      </w:r>
    </w:p>
    <w:p w:rsidR="001D132F" w:rsidRDefault="001D132F" w:rsidP="00DC57B6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Инструкция подлежит частичному пересмотру в остальных случаях. Частичный пересмотр проводится ответственным </w:t>
      </w:r>
      <w:r w:rsidR="002C4546">
        <w:rPr>
          <w:szCs w:val="28"/>
        </w:rPr>
        <w:t xml:space="preserve">организацию </w:t>
      </w:r>
      <w:r w:rsidRPr="001D132F">
        <w:rPr>
          <w:szCs w:val="28"/>
        </w:rPr>
        <w:t xml:space="preserve">обработки </w:t>
      </w:r>
      <w:r w:rsidR="002C4546">
        <w:rPr>
          <w:szCs w:val="28"/>
        </w:rPr>
        <w:t xml:space="preserve">персональных данных в </w:t>
      </w:r>
      <w:r w:rsidR="0086474D">
        <w:rPr>
          <w:szCs w:val="24"/>
        </w:rPr>
        <w:t>школы</w:t>
      </w:r>
      <w:r w:rsidRPr="001D132F">
        <w:rPr>
          <w:szCs w:val="28"/>
        </w:rPr>
        <w:t>.</w:t>
      </w:r>
    </w:p>
    <w:p w:rsidR="001D132F" w:rsidRDefault="001D132F" w:rsidP="00DC57B6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1D132F">
        <w:rPr>
          <w:szCs w:val="28"/>
        </w:rPr>
        <w:t xml:space="preserve">Полный пересмотр данного документа проводится ответственным за </w:t>
      </w:r>
      <w:r w:rsidR="000D6834">
        <w:rPr>
          <w:szCs w:val="28"/>
        </w:rPr>
        <w:t>организацию</w:t>
      </w:r>
      <w:r w:rsidRPr="001D132F">
        <w:rPr>
          <w:szCs w:val="28"/>
        </w:rPr>
        <w:t xml:space="preserve"> обработки </w:t>
      </w:r>
      <w:r w:rsidR="006F1214">
        <w:rPr>
          <w:szCs w:val="28"/>
        </w:rPr>
        <w:t>персональных данных</w:t>
      </w:r>
      <w:r w:rsidR="004A2802">
        <w:rPr>
          <w:szCs w:val="28"/>
        </w:rPr>
        <w:t xml:space="preserve"> </w:t>
      </w:r>
      <w:r w:rsidR="0086474D">
        <w:rPr>
          <w:szCs w:val="24"/>
        </w:rPr>
        <w:t>школы</w:t>
      </w:r>
      <w:r w:rsidR="004A2802">
        <w:rPr>
          <w:szCs w:val="24"/>
        </w:rPr>
        <w:t xml:space="preserve"> </w:t>
      </w:r>
      <w:r w:rsidRPr="001D132F">
        <w:rPr>
          <w:szCs w:val="28"/>
        </w:rPr>
        <w:t xml:space="preserve"> с целью проверки соответствия положений данного док</w:t>
      </w:r>
      <w:r w:rsidR="004A2802">
        <w:rPr>
          <w:szCs w:val="28"/>
        </w:rPr>
        <w:t>у</w:t>
      </w:r>
      <w:r w:rsidRPr="001D132F">
        <w:rPr>
          <w:szCs w:val="28"/>
        </w:rPr>
        <w:t xml:space="preserve">мента реальным условиям применения их в </w:t>
      </w:r>
      <w:r w:rsidR="00DC57B6" w:rsidRPr="001D132F">
        <w:t>информационн</w:t>
      </w:r>
      <w:r w:rsidR="00DC57B6">
        <w:t>ых систем</w:t>
      </w:r>
      <w:r w:rsidR="00DC57B6" w:rsidRPr="001D132F">
        <w:t xml:space="preserve"> персональных данных</w:t>
      </w:r>
      <w:r w:rsidR="004A2802">
        <w:t xml:space="preserve"> </w:t>
      </w:r>
      <w:r w:rsidR="0086474D">
        <w:rPr>
          <w:szCs w:val="24"/>
        </w:rPr>
        <w:t>школы</w:t>
      </w:r>
      <w:r w:rsidRPr="001D132F">
        <w:rPr>
          <w:szCs w:val="28"/>
        </w:rPr>
        <w:t>.</w:t>
      </w:r>
    </w:p>
    <w:p w:rsidR="00DC57B6" w:rsidRPr="00DC57B6" w:rsidRDefault="001D132F" w:rsidP="00DC57B6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DC57B6">
        <w:rPr>
          <w:szCs w:val="28"/>
        </w:rPr>
        <w:t xml:space="preserve">Вносимые изменения не должны противоречить другим положениям Инструкции.  </w:t>
      </w:r>
      <w:bookmarkStart w:id="14" w:name="Ответственныезаконтрольинструкции"/>
      <w:bookmarkStart w:id="15" w:name="_Toc1293464"/>
      <w:bookmarkStart w:id="16" w:name="_Toc1296707"/>
      <w:bookmarkStart w:id="17" w:name="_Toc1463878"/>
      <w:bookmarkStart w:id="18" w:name="_Toc3637179"/>
      <w:bookmarkStart w:id="19" w:name="_Toc3637332"/>
      <w:bookmarkStart w:id="20" w:name="_Toc3637535"/>
      <w:bookmarkStart w:id="21" w:name="_Toc3637637"/>
      <w:bookmarkStart w:id="22" w:name="_Toc3637726"/>
      <w:bookmarkStart w:id="23" w:name="_Toc3637798"/>
      <w:bookmarkStart w:id="24" w:name="_Toc102301578"/>
      <w:bookmarkStart w:id="25" w:name="_Toc102382052"/>
      <w:bookmarkStart w:id="26" w:name="_Toc179347543"/>
      <w:bookmarkStart w:id="27" w:name="_Toc330134163"/>
    </w:p>
    <w:p w:rsidR="00DC57B6" w:rsidRPr="00DC57B6" w:rsidRDefault="00DC57B6" w:rsidP="00DC57B6">
      <w:pPr>
        <w:tabs>
          <w:tab w:val="left" w:pos="1276"/>
        </w:tabs>
        <w:ind w:left="709"/>
      </w:pPr>
    </w:p>
    <w:p w:rsidR="00DC57B6" w:rsidRPr="00141142" w:rsidRDefault="001D132F" w:rsidP="00DC57B6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141142">
        <w:rPr>
          <w:b/>
        </w:rPr>
        <w:t xml:space="preserve">Ответственные за организацию и контроль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41142">
        <w:rPr>
          <w:b/>
        </w:rPr>
        <w:t>выполнения инструкции</w:t>
      </w:r>
      <w:bookmarkEnd w:id="27"/>
    </w:p>
    <w:p w:rsidR="00DC57B6" w:rsidRDefault="00DC57B6" w:rsidP="00DC57B6">
      <w:pPr>
        <w:tabs>
          <w:tab w:val="left" w:pos="1276"/>
        </w:tabs>
        <w:ind w:left="360"/>
        <w:jc w:val="center"/>
      </w:pPr>
    </w:p>
    <w:p w:rsidR="00DC57B6" w:rsidRDefault="001D132F" w:rsidP="000D6834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DC57B6">
        <w:rPr>
          <w:szCs w:val="28"/>
        </w:rPr>
        <w:t xml:space="preserve">Ответственность за организацию контрольных и проверочных мероприятий по вопросам установки, модификации технических и программных средств возлагается на </w:t>
      </w:r>
      <w:r w:rsidR="006F1214">
        <w:t>А</w:t>
      </w:r>
      <w:r w:rsidR="006F1214" w:rsidRPr="001D132F">
        <w:t>дминистратор</w:t>
      </w:r>
      <w:r w:rsidR="006F1214">
        <w:t>а</w:t>
      </w:r>
      <w:r w:rsidR="004A2802">
        <w:t xml:space="preserve"> </w:t>
      </w:r>
      <w:r w:rsidR="006F1214" w:rsidRPr="009160C8">
        <w:rPr>
          <w:szCs w:val="24"/>
        </w:rPr>
        <w:t>безопасности информационных систем персональных данны</w:t>
      </w:r>
      <w:r w:rsidR="006F1214">
        <w:rPr>
          <w:szCs w:val="24"/>
        </w:rPr>
        <w:t>х</w:t>
      </w:r>
      <w:r w:rsidRPr="00DC57B6">
        <w:rPr>
          <w:szCs w:val="28"/>
        </w:rPr>
        <w:t>.</w:t>
      </w:r>
    </w:p>
    <w:p w:rsidR="005744DD" w:rsidRPr="008D10F8" w:rsidRDefault="001D132F" w:rsidP="007261FE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5744DD">
        <w:rPr>
          <w:szCs w:val="28"/>
        </w:rPr>
        <w:t xml:space="preserve">Ответственность за общий контроль информационной безопасности возлагается на ответственного за </w:t>
      </w:r>
      <w:r w:rsidR="006F1214" w:rsidRPr="005744DD">
        <w:rPr>
          <w:szCs w:val="28"/>
        </w:rPr>
        <w:t>организацию</w:t>
      </w:r>
      <w:r w:rsidRPr="005744DD">
        <w:rPr>
          <w:szCs w:val="28"/>
        </w:rPr>
        <w:t xml:space="preserve"> обработки </w:t>
      </w:r>
      <w:r w:rsidR="006F1214" w:rsidRPr="005744DD">
        <w:rPr>
          <w:szCs w:val="28"/>
        </w:rPr>
        <w:t xml:space="preserve">персональных данных </w:t>
      </w:r>
      <w:r w:rsidR="0086474D">
        <w:rPr>
          <w:szCs w:val="24"/>
        </w:rPr>
        <w:t>школы</w:t>
      </w:r>
      <w:r w:rsidRPr="005744DD">
        <w:rPr>
          <w:szCs w:val="28"/>
        </w:rPr>
        <w:t>.</w:t>
      </w:r>
    </w:p>
    <w:p w:rsidR="008D10F8" w:rsidRDefault="008D10F8" w:rsidP="008D10F8">
      <w:pPr>
        <w:tabs>
          <w:tab w:val="left" w:pos="1276"/>
        </w:tabs>
        <w:ind w:left="709"/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1</w:t>
      </w:r>
    </w:p>
    <w:p w:rsidR="008D10F8" w:rsidRDefault="008D10F8" w:rsidP="008D10F8">
      <w:pPr>
        <w:tabs>
          <w:tab w:val="left" w:pos="1276"/>
        </w:tabs>
        <w:ind w:left="709"/>
        <w:rPr>
          <w:szCs w:val="28"/>
        </w:rPr>
      </w:pPr>
    </w:p>
    <w:p w:rsidR="008D10F8" w:rsidRPr="004A2802" w:rsidRDefault="008D10F8" w:rsidP="008D10F8">
      <w:pPr>
        <w:tabs>
          <w:tab w:val="left" w:pos="1276"/>
        </w:tabs>
        <w:ind w:left="709"/>
        <w:jc w:val="center"/>
        <w:rPr>
          <w:b/>
          <w:szCs w:val="24"/>
        </w:rPr>
      </w:pPr>
      <w:r w:rsidRPr="008D10F8">
        <w:rPr>
          <w:b/>
          <w:szCs w:val="28"/>
        </w:rPr>
        <w:t xml:space="preserve">Перечень программного обеспечения, разрешенного к использованию </w:t>
      </w:r>
      <w:r w:rsidRPr="008D10F8">
        <w:rPr>
          <w:b/>
        </w:rPr>
        <w:t xml:space="preserve">в </w:t>
      </w:r>
      <w:r w:rsidRPr="008D10F8">
        <w:rPr>
          <w:b/>
          <w:szCs w:val="24"/>
        </w:rPr>
        <w:t>информационных систем персональных данных</w:t>
      </w:r>
      <w:r w:rsidR="004A2802">
        <w:rPr>
          <w:b/>
          <w:szCs w:val="24"/>
        </w:rPr>
        <w:t xml:space="preserve"> </w:t>
      </w:r>
      <w:r w:rsidR="004A2802" w:rsidRPr="004A2802">
        <w:rPr>
          <w:b/>
        </w:rPr>
        <w:t xml:space="preserve">муниципального  бюджетного общеобразовательного учреждения    г. Астрахани </w:t>
      </w:r>
      <w:r w:rsidR="004A2802" w:rsidRPr="0086474D">
        <w:rPr>
          <w:b/>
        </w:rPr>
        <w:t>«</w:t>
      </w:r>
      <w:r w:rsidR="0086474D" w:rsidRPr="0086474D">
        <w:rPr>
          <w:b/>
          <w:bCs/>
          <w:szCs w:val="24"/>
        </w:rPr>
        <w:t>СОШ№30</w:t>
      </w:r>
      <w:r w:rsidR="004A2802" w:rsidRPr="0086474D">
        <w:rPr>
          <w:b/>
        </w:rPr>
        <w:t>»</w:t>
      </w:r>
    </w:p>
    <w:p w:rsidR="008D10F8" w:rsidRPr="004A2802" w:rsidRDefault="008D10F8" w:rsidP="008D10F8">
      <w:pPr>
        <w:tabs>
          <w:tab w:val="left" w:pos="1276"/>
        </w:tabs>
        <w:ind w:left="709"/>
        <w:rPr>
          <w:b/>
        </w:rPr>
      </w:pPr>
    </w:p>
    <w:p w:rsidR="008D10F8" w:rsidRPr="00635B7A" w:rsidRDefault="008D10F8" w:rsidP="008D10F8">
      <w:pPr>
        <w:numPr>
          <w:ilvl w:val="0"/>
          <w:numId w:val="22"/>
        </w:numPr>
        <w:tabs>
          <w:tab w:val="left" w:pos="993"/>
        </w:tabs>
        <w:autoSpaceDE w:val="0"/>
        <w:ind w:left="0" w:firstLine="709"/>
        <w:rPr>
          <w:szCs w:val="28"/>
        </w:rPr>
      </w:pPr>
      <w:r>
        <w:rPr>
          <w:szCs w:val="28"/>
          <w:lang w:val="en-US"/>
        </w:rPr>
        <w:t>Microsoft</w:t>
      </w:r>
      <w:r w:rsidR="0086474D">
        <w:rPr>
          <w:szCs w:val="28"/>
        </w:rPr>
        <w:t xml:space="preserve"> </w:t>
      </w:r>
      <w:bookmarkStart w:id="28" w:name="_GoBack"/>
      <w:bookmarkEnd w:id="28"/>
      <w:r w:rsidRPr="00635B7A">
        <w:rPr>
          <w:szCs w:val="28"/>
        </w:rPr>
        <w:t xml:space="preserve">Office (OpenOffice) </w:t>
      </w:r>
      <w:r w:rsidRPr="008D10F8">
        <w:rPr>
          <w:szCs w:val="28"/>
        </w:rPr>
        <w:t>–</w:t>
      </w:r>
      <w:r>
        <w:rPr>
          <w:szCs w:val="28"/>
        </w:rPr>
        <w:t xml:space="preserve"> набор программ для работы</w:t>
      </w:r>
      <w:r w:rsidRPr="00635B7A">
        <w:rPr>
          <w:szCs w:val="28"/>
        </w:rPr>
        <w:t xml:space="preserve"> с текстовыми документами, электронными таблицами, презентациями;</w:t>
      </w:r>
    </w:p>
    <w:p w:rsidR="008D10F8" w:rsidRDefault="008D10F8" w:rsidP="008D10F8">
      <w:pPr>
        <w:numPr>
          <w:ilvl w:val="0"/>
          <w:numId w:val="22"/>
        </w:numPr>
        <w:tabs>
          <w:tab w:val="left" w:pos="993"/>
        </w:tabs>
        <w:autoSpaceDE w:val="0"/>
        <w:ind w:left="0" w:firstLine="709"/>
        <w:rPr>
          <w:szCs w:val="28"/>
        </w:rPr>
      </w:pPr>
      <w:r w:rsidRPr="00635B7A">
        <w:rPr>
          <w:szCs w:val="28"/>
        </w:rPr>
        <w:t xml:space="preserve">Adobe Acrobat Reader </w:t>
      </w:r>
      <w:r>
        <w:rPr>
          <w:szCs w:val="28"/>
        </w:rPr>
        <w:t xml:space="preserve">–программа </w:t>
      </w:r>
      <w:r w:rsidRPr="00635B7A">
        <w:rPr>
          <w:szCs w:val="28"/>
        </w:rPr>
        <w:t>просмотра PDF-документов;</w:t>
      </w:r>
    </w:p>
    <w:p w:rsidR="008D10F8" w:rsidRPr="008D10F8" w:rsidRDefault="008D10F8" w:rsidP="008D10F8">
      <w:pPr>
        <w:numPr>
          <w:ilvl w:val="0"/>
          <w:numId w:val="22"/>
        </w:numPr>
        <w:tabs>
          <w:tab w:val="left" w:pos="993"/>
        </w:tabs>
        <w:autoSpaceDE w:val="0"/>
        <w:ind w:left="0" w:firstLine="709"/>
        <w:rPr>
          <w:szCs w:val="28"/>
        </w:rPr>
      </w:pPr>
      <w:r w:rsidRPr="00635B7A">
        <w:rPr>
          <w:szCs w:val="28"/>
        </w:rPr>
        <w:t xml:space="preserve">7-ZIP </w:t>
      </w:r>
      <w:r>
        <w:rPr>
          <w:szCs w:val="28"/>
        </w:rPr>
        <w:t xml:space="preserve">–программа для </w:t>
      </w:r>
      <w:r w:rsidRPr="00635B7A">
        <w:rPr>
          <w:szCs w:val="28"/>
        </w:rPr>
        <w:t>работы с электронными архивами;</w:t>
      </w:r>
    </w:p>
    <w:p w:rsidR="008D10F8" w:rsidRPr="00635B7A" w:rsidRDefault="008D10F8" w:rsidP="008D10F8">
      <w:pPr>
        <w:numPr>
          <w:ilvl w:val="0"/>
          <w:numId w:val="22"/>
        </w:numPr>
        <w:tabs>
          <w:tab w:val="left" w:pos="993"/>
        </w:tabs>
        <w:autoSpaceDE w:val="0"/>
        <w:ind w:left="0" w:firstLine="709"/>
        <w:rPr>
          <w:szCs w:val="28"/>
        </w:rPr>
      </w:pPr>
      <w:r>
        <w:rPr>
          <w:szCs w:val="28"/>
          <w:lang w:val="en-US"/>
        </w:rPr>
        <w:t>KAV</w:t>
      </w:r>
      <w:r>
        <w:rPr>
          <w:szCs w:val="28"/>
        </w:rPr>
        <w:t>–</w:t>
      </w:r>
      <w:r w:rsidRPr="00635B7A">
        <w:rPr>
          <w:szCs w:val="28"/>
        </w:rPr>
        <w:t xml:space="preserve"> антивирусный пакет;</w:t>
      </w:r>
    </w:p>
    <w:p w:rsidR="008D10F8" w:rsidRDefault="008D10F8" w:rsidP="008D10F8">
      <w:pPr>
        <w:numPr>
          <w:ilvl w:val="0"/>
          <w:numId w:val="22"/>
        </w:numPr>
        <w:tabs>
          <w:tab w:val="left" w:pos="993"/>
        </w:tabs>
        <w:autoSpaceDE w:val="0"/>
        <w:ind w:left="0" w:firstLine="709"/>
        <w:rPr>
          <w:szCs w:val="28"/>
        </w:rPr>
      </w:pPr>
      <w:r w:rsidRPr="00635B7A">
        <w:rPr>
          <w:szCs w:val="28"/>
        </w:rPr>
        <w:t xml:space="preserve">правовые </w:t>
      </w:r>
      <w:r>
        <w:rPr>
          <w:szCs w:val="28"/>
        </w:rPr>
        <w:t xml:space="preserve">системы </w:t>
      </w:r>
      <w:r w:rsidRPr="00635B7A">
        <w:rPr>
          <w:szCs w:val="28"/>
        </w:rPr>
        <w:t>(Гарант, Консультант-плюс);</w:t>
      </w:r>
    </w:p>
    <w:p w:rsidR="008D10F8" w:rsidRPr="008D10F8" w:rsidRDefault="008D10F8" w:rsidP="008D10F8">
      <w:pPr>
        <w:numPr>
          <w:ilvl w:val="0"/>
          <w:numId w:val="22"/>
        </w:numPr>
        <w:tabs>
          <w:tab w:val="left" w:pos="993"/>
        </w:tabs>
        <w:autoSpaceDE w:val="0"/>
        <w:ind w:left="0" w:firstLine="709"/>
        <w:rPr>
          <w:szCs w:val="28"/>
        </w:rPr>
      </w:pPr>
      <w:r w:rsidRPr="008D10F8">
        <w:rPr>
          <w:szCs w:val="28"/>
        </w:rPr>
        <w:t xml:space="preserve">дополнительное программное обеспечение, требуемое для выполнения специализированных задач </w:t>
      </w:r>
      <w:r>
        <w:rPr>
          <w:szCs w:val="28"/>
        </w:rPr>
        <w:t>–</w:t>
      </w:r>
      <w:r w:rsidRPr="008D10F8">
        <w:rPr>
          <w:szCs w:val="28"/>
        </w:rPr>
        <w:t xml:space="preserve"> данное</w:t>
      </w:r>
      <w:r w:rsidR="004A2802">
        <w:rPr>
          <w:szCs w:val="28"/>
        </w:rPr>
        <w:t xml:space="preserve"> </w:t>
      </w:r>
      <w:r w:rsidRPr="008D10F8">
        <w:rPr>
          <w:szCs w:val="28"/>
        </w:rPr>
        <w:t xml:space="preserve">программное обеспечение устанавливается сотрудниками </w:t>
      </w:r>
      <w:r w:rsidR="004A2802">
        <w:rPr>
          <w:bCs/>
          <w:szCs w:val="24"/>
        </w:rPr>
        <w:t xml:space="preserve">гимназии </w:t>
      </w:r>
      <w:r w:rsidRPr="008D10F8">
        <w:rPr>
          <w:szCs w:val="28"/>
        </w:rPr>
        <w:t xml:space="preserve">по предварительной заявке пользователя с учётом наличия официально приобретённой или бесплатно распространяемой версии данной программы и рассмотрения возможности установки её на </w:t>
      </w:r>
      <w:r>
        <w:rPr>
          <w:szCs w:val="28"/>
        </w:rPr>
        <w:t xml:space="preserve">компьютер </w:t>
      </w:r>
      <w:r w:rsidRPr="008D10F8">
        <w:rPr>
          <w:szCs w:val="28"/>
        </w:rPr>
        <w:t>пользователя.</w:t>
      </w:r>
    </w:p>
    <w:p w:rsidR="005744DD" w:rsidRDefault="005744DD" w:rsidP="005744DD">
      <w:pPr>
        <w:tabs>
          <w:tab w:val="left" w:pos="1276"/>
        </w:tabs>
      </w:pPr>
    </w:p>
    <w:p w:rsidR="008D10F8" w:rsidRDefault="008D10F8" w:rsidP="005744DD">
      <w:pPr>
        <w:tabs>
          <w:tab w:val="left" w:pos="1276"/>
        </w:tabs>
        <w:sectPr w:rsidR="008D10F8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1A2F" w:rsidRPr="006E1A2F" w:rsidRDefault="008D10F8" w:rsidP="006E1A2F">
      <w:pPr>
        <w:pStyle w:val="a0"/>
        <w:tabs>
          <w:tab w:val="left" w:pos="993"/>
        </w:tabs>
        <w:ind w:left="360"/>
        <w:jc w:val="right"/>
      </w:pPr>
      <w:r>
        <w:lastRenderedPageBreak/>
        <w:t>Приложение 2</w:t>
      </w:r>
    </w:p>
    <w:p w:rsidR="006E1A2F" w:rsidRDefault="006E1A2F" w:rsidP="006E1A2F">
      <w:pPr>
        <w:pStyle w:val="a0"/>
        <w:tabs>
          <w:tab w:val="left" w:pos="993"/>
        </w:tabs>
        <w:ind w:left="360"/>
        <w:jc w:val="right"/>
        <w:rPr>
          <w:b/>
        </w:rPr>
      </w:pPr>
    </w:p>
    <w:p w:rsidR="005744DD" w:rsidRPr="006E1A2F" w:rsidRDefault="005744DD" w:rsidP="005744DD">
      <w:pPr>
        <w:pStyle w:val="a0"/>
        <w:tabs>
          <w:tab w:val="left" w:pos="993"/>
        </w:tabs>
        <w:ind w:left="360"/>
        <w:jc w:val="center"/>
        <w:rPr>
          <w:b/>
        </w:rPr>
      </w:pPr>
      <w:r w:rsidRPr="006E1A2F">
        <w:rPr>
          <w:b/>
        </w:rPr>
        <w:t>Журнал фактов вскрытия и опечатывания рабочих станций и серверов, выполнения профилактических работ, установки и модификации программных средств на элементах в ИСПДн</w:t>
      </w:r>
    </w:p>
    <w:p w:rsidR="005744DD" w:rsidRDefault="005744DD" w:rsidP="005744DD">
      <w:pPr>
        <w:jc w:val="center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1115"/>
        <w:gridCol w:w="7655"/>
        <w:gridCol w:w="2692"/>
        <w:gridCol w:w="2592"/>
      </w:tblGrid>
      <w:tr w:rsidR="00CD1124" w:rsidRPr="005744DD" w:rsidTr="00CD1124">
        <w:tc>
          <w:tcPr>
            <w:tcW w:w="223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371F35">
              <w:rPr>
                <w:rFonts w:eastAsia="Times New Roman"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Дата</w:t>
            </w:r>
          </w:p>
        </w:tc>
        <w:tc>
          <w:tcPr>
            <w:tcW w:w="2602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pacing w:val="-4"/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ФИО исполнителей и их подписи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CD1124" w:rsidRPr="005744DD" w:rsidRDefault="00CD1124" w:rsidP="00CD1124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ФИО пользователя, подпись</w:t>
            </w:r>
          </w:p>
        </w:tc>
      </w:tr>
      <w:tr w:rsidR="00CD1124" w:rsidRPr="005744DD" w:rsidTr="00CD1124">
        <w:tc>
          <w:tcPr>
            <w:tcW w:w="223" w:type="pct"/>
            <w:shd w:val="clear" w:color="auto" w:fill="auto"/>
            <w:vAlign w:val="center"/>
          </w:tcPr>
          <w:p w:rsidR="00CD1124" w:rsidRPr="005744DD" w:rsidRDefault="00CD1124" w:rsidP="005744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D1124" w:rsidRPr="005744DD" w:rsidRDefault="00CD1124" w:rsidP="005744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2</w:t>
            </w:r>
          </w:p>
        </w:tc>
        <w:tc>
          <w:tcPr>
            <w:tcW w:w="2602" w:type="pct"/>
            <w:shd w:val="clear" w:color="auto" w:fill="auto"/>
            <w:vAlign w:val="center"/>
          </w:tcPr>
          <w:p w:rsidR="00CD1124" w:rsidRPr="005744DD" w:rsidRDefault="00CD1124" w:rsidP="005744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CD1124" w:rsidRPr="005744DD" w:rsidRDefault="00CD1124" w:rsidP="005744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4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CD1124" w:rsidRPr="005744DD" w:rsidRDefault="00CD1124" w:rsidP="005744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744DD">
              <w:rPr>
                <w:sz w:val="24"/>
                <w:szCs w:val="24"/>
              </w:rPr>
              <w:t>5</w:t>
            </w:r>
          </w:p>
        </w:tc>
      </w:tr>
      <w:tr w:rsidR="00CD1124" w:rsidRPr="005744DD" w:rsidTr="00CD1124">
        <w:tc>
          <w:tcPr>
            <w:tcW w:w="223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0"/>
                <w:numId w:val="18"/>
              </w:numPr>
              <w:tabs>
                <w:tab w:val="left" w:pos="993"/>
              </w:tabs>
              <w:spacing w:before="120" w:after="120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pct"/>
            <w:shd w:val="clear" w:color="auto" w:fill="auto"/>
            <w:vAlign w:val="center"/>
          </w:tcPr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CD1124" w:rsidRPr="005744DD" w:rsidTr="00CD1124">
        <w:tc>
          <w:tcPr>
            <w:tcW w:w="223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0"/>
                <w:numId w:val="18"/>
              </w:numPr>
              <w:tabs>
                <w:tab w:val="left" w:pos="993"/>
              </w:tabs>
              <w:spacing w:before="120" w:after="120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pct"/>
            <w:shd w:val="clear" w:color="auto" w:fill="auto"/>
            <w:vAlign w:val="center"/>
          </w:tcPr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CD1124" w:rsidRPr="005744DD" w:rsidTr="00CD1124">
        <w:tc>
          <w:tcPr>
            <w:tcW w:w="223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0"/>
                <w:numId w:val="18"/>
              </w:numPr>
              <w:tabs>
                <w:tab w:val="left" w:pos="993"/>
              </w:tabs>
              <w:spacing w:before="120" w:after="120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pct"/>
            <w:shd w:val="clear" w:color="auto" w:fill="auto"/>
            <w:vAlign w:val="center"/>
          </w:tcPr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CD1124" w:rsidRPr="005744DD" w:rsidTr="00CD1124">
        <w:tc>
          <w:tcPr>
            <w:tcW w:w="223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0"/>
                <w:numId w:val="18"/>
              </w:numPr>
              <w:tabs>
                <w:tab w:val="left" w:pos="993"/>
              </w:tabs>
              <w:spacing w:before="120" w:after="120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pct"/>
            <w:shd w:val="clear" w:color="auto" w:fill="auto"/>
            <w:vAlign w:val="center"/>
          </w:tcPr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CD1124" w:rsidRPr="005744DD" w:rsidRDefault="00CD1124" w:rsidP="005744DD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5744DD" w:rsidRDefault="005744DD" w:rsidP="00DC57B6"/>
    <w:p w:rsidR="005744DD" w:rsidRDefault="005744DD" w:rsidP="00DC57B6">
      <w:pPr>
        <w:sectPr w:rsidR="005744DD" w:rsidSect="005744DD">
          <w:pgSz w:w="16838" w:h="11906" w:orient="landscape"/>
          <w:pgMar w:top="1134" w:right="1134" w:bottom="850" w:left="1134" w:header="708" w:footer="708" w:gutter="0"/>
          <w:cols w:space="708"/>
          <w:docGrid w:linePitch="381"/>
        </w:sectPr>
      </w:pPr>
    </w:p>
    <w:p w:rsidR="004F1D04" w:rsidRPr="00DC57B6" w:rsidRDefault="00DC57B6" w:rsidP="00DC57B6">
      <w:r w:rsidRPr="00E71B18">
        <w:rPr>
          <w:b/>
        </w:rPr>
        <w:lastRenderedPageBreak/>
        <w:t>С настоящей Инструкцией ознакомлен:</w:t>
      </w:r>
    </w:p>
    <w:p w:rsidR="00DC57B6" w:rsidRPr="00DC57B6" w:rsidRDefault="00DC57B6" w:rsidP="00DC57B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3352"/>
        <w:gridCol w:w="3470"/>
        <w:gridCol w:w="1882"/>
      </w:tblGrid>
      <w:tr w:rsidR="00861332" w:rsidRPr="00861332" w:rsidTr="00861332">
        <w:trPr>
          <w:trHeight w:val="48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332" w:rsidRPr="00861332" w:rsidRDefault="00861332" w:rsidP="00861332">
            <w:pPr>
              <w:spacing w:before="60" w:after="60"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№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332" w:rsidRPr="00861332" w:rsidRDefault="00861332" w:rsidP="00861332">
            <w:pPr>
              <w:spacing w:before="60" w:after="60"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Должность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332" w:rsidRPr="00861332" w:rsidRDefault="00861332" w:rsidP="00861332">
            <w:pPr>
              <w:spacing w:before="60" w:after="60"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Фамилия имя отчество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861332" w:rsidP="00861332">
            <w:pPr>
              <w:spacing w:before="60" w:after="60"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Дата и подпись</w:t>
            </w:r>
          </w:p>
        </w:tc>
      </w:tr>
      <w:tr w:rsidR="00861332" w:rsidRPr="00861332" w:rsidTr="0086133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4A2802" w:rsidP="00861332">
            <w:pPr>
              <w:spacing w:line="252" w:lineRule="auto"/>
              <w:jc w:val="lef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4A280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861332" w:rsidRPr="00861332" w:rsidTr="0086133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622E73" w:rsidRPr="00861332" w:rsidRDefault="00622E73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861332" w:rsidRPr="00861332" w:rsidTr="0086133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622E73" w:rsidRPr="00861332" w:rsidRDefault="00622E73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861332" w:rsidRPr="00861332" w:rsidTr="0086133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622E73" w:rsidRPr="00861332" w:rsidRDefault="00622E73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861332" w:rsidRPr="00861332" w:rsidTr="0086133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  <w:r w:rsidRPr="00861332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Pr="00861332" w:rsidRDefault="00861332" w:rsidP="00861332">
            <w:pPr>
              <w:spacing w:line="252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622E73" w:rsidRPr="00861332" w:rsidRDefault="00622E73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  <w:p w:rsidR="00861332" w:rsidRPr="00861332" w:rsidRDefault="00861332" w:rsidP="00861332">
            <w:pPr>
              <w:spacing w:line="252" w:lineRule="auto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DC57B6" w:rsidRPr="00DC57B6" w:rsidRDefault="00DC57B6" w:rsidP="00DC57B6"/>
    <w:sectPr w:rsidR="00DC57B6" w:rsidRPr="00DC57B6" w:rsidSect="005744D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90" w:rsidRDefault="004F3A90" w:rsidP="00A6196F">
      <w:r>
        <w:separator/>
      </w:r>
    </w:p>
  </w:endnote>
  <w:endnote w:type="continuationSeparator" w:id="0">
    <w:p w:rsidR="004F3A90" w:rsidRDefault="004F3A90" w:rsidP="00A6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Pr="00A6196F" w:rsidRDefault="00A6196F">
    <w:pPr>
      <w:pStyle w:val="a8"/>
      <w:jc w:val="right"/>
      <w:rPr>
        <w:sz w:val="24"/>
        <w:szCs w:val="24"/>
      </w:rPr>
    </w:pPr>
    <w:r w:rsidRPr="00A6196F">
      <w:rPr>
        <w:sz w:val="24"/>
        <w:szCs w:val="24"/>
      </w:rPr>
      <w:t xml:space="preserve">Страница </w:t>
    </w:r>
    <w:r w:rsidR="00213EB9" w:rsidRPr="00A6196F">
      <w:rPr>
        <w:b/>
        <w:bCs/>
        <w:sz w:val="24"/>
        <w:szCs w:val="24"/>
      </w:rPr>
      <w:fldChar w:fldCharType="begin"/>
    </w:r>
    <w:r w:rsidRPr="00A6196F">
      <w:rPr>
        <w:b/>
        <w:bCs/>
        <w:sz w:val="24"/>
        <w:szCs w:val="24"/>
      </w:rPr>
      <w:instrText>PAGE</w:instrText>
    </w:r>
    <w:r w:rsidR="00213EB9" w:rsidRPr="00A6196F">
      <w:rPr>
        <w:b/>
        <w:bCs/>
        <w:sz w:val="24"/>
        <w:szCs w:val="24"/>
      </w:rPr>
      <w:fldChar w:fldCharType="separate"/>
    </w:r>
    <w:r w:rsidR="0086474D">
      <w:rPr>
        <w:b/>
        <w:bCs/>
        <w:noProof/>
        <w:sz w:val="24"/>
        <w:szCs w:val="24"/>
      </w:rPr>
      <w:t>6</w:t>
    </w:r>
    <w:r w:rsidR="00213EB9" w:rsidRPr="00A6196F">
      <w:rPr>
        <w:b/>
        <w:bCs/>
        <w:sz w:val="24"/>
        <w:szCs w:val="24"/>
      </w:rPr>
      <w:fldChar w:fldCharType="end"/>
    </w:r>
    <w:r w:rsidRPr="00A6196F">
      <w:rPr>
        <w:sz w:val="24"/>
        <w:szCs w:val="24"/>
      </w:rPr>
      <w:t xml:space="preserve"> из </w:t>
    </w:r>
    <w:r w:rsidR="00213EB9" w:rsidRPr="00A6196F">
      <w:rPr>
        <w:b/>
        <w:bCs/>
        <w:sz w:val="24"/>
        <w:szCs w:val="24"/>
      </w:rPr>
      <w:fldChar w:fldCharType="begin"/>
    </w:r>
    <w:r w:rsidRPr="00A6196F">
      <w:rPr>
        <w:b/>
        <w:bCs/>
        <w:sz w:val="24"/>
        <w:szCs w:val="24"/>
      </w:rPr>
      <w:instrText>NUMPAGES</w:instrText>
    </w:r>
    <w:r w:rsidR="00213EB9" w:rsidRPr="00A6196F">
      <w:rPr>
        <w:b/>
        <w:bCs/>
        <w:sz w:val="24"/>
        <w:szCs w:val="24"/>
      </w:rPr>
      <w:fldChar w:fldCharType="separate"/>
    </w:r>
    <w:r w:rsidR="0086474D">
      <w:rPr>
        <w:b/>
        <w:bCs/>
        <w:noProof/>
        <w:sz w:val="24"/>
        <w:szCs w:val="24"/>
      </w:rPr>
      <w:t>7</w:t>
    </w:r>
    <w:r w:rsidR="00213EB9" w:rsidRPr="00A6196F">
      <w:rPr>
        <w:b/>
        <w:bCs/>
        <w:sz w:val="24"/>
        <w:szCs w:val="24"/>
      </w:rPr>
      <w:fldChar w:fldCharType="end"/>
    </w:r>
  </w:p>
  <w:p w:rsidR="00A6196F" w:rsidRDefault="00A61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90" w:rsidRDefault="004F3A90" w:rsidP="00A6196F">
      <w:r>
        <w:separator/>
      </w:r>
    </w:p>
  </w:footnote>
  <w:footnote w:type="continuationSeparator" w:id="0">
    <w:p w:rsidR="004F3A90" w:rsidRDefault="004F3A90" w:rsidP="00A6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A087CD6"/>
    <w:multiLevelType w:val="hybridMultilevel"/>
    <w:tmpl w:val="D7A0C4E0"/>
    <w:lvl w:ilvl="0" w:tplc="11903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5226E9"/>
    <w:multiLevelType w:val="hybridMultilevel"/>
    <w:tmpl w:val="EE967350"/>
    <w:lvl w:ilvl="0" w:tplc="11903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234A7D"/>
    <w:multiLevelType w:val="hybridMultilevel"/>
    <w:tmpl w:val="DC32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3DD5"/>
    <w:multiLevelType w:val="hybridMultilevel"/>
    <w:tmpl w:val="BADE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3C0"/>
    <w:multiLevelType w:val="multilevel"/>
    <w:tmpl w:val="715C51E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219330C2"/>
    <w:multiLevelType w:val="hybridMultilevel"/>
    <w:tmpl w:val="75E408AC"/>
    <w:lvl w:ilvl="0" w:tplc="B0FA1290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C0C"/>
    <w:multiLevelType w:val="hybridMultilevel"/>
    <w:tmpl w:val="199CB918"/>
    <w:lvl w:ilvl="0" w:tplc="EE6C330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CF56C3"/>
    <w:multiLevelType w:val="hybridMultilevel"/>
    <w:tmpl w:val="5E320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D3B3D"/>
    <w:multiLevelType w:val="hybridMultilevel"/>
    <w:tmpl w:val="87B009C0"/>
    <w:lvl w:ilvl="0" w:tplc="D90C310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411432"/>
    <w:multiLevelType w:val="hybridMultilevel"/>
    <w:tmpl w:val="04020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F06A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8E02EA"/>
    <w:multiLevelType w:val="hybridMultilevel"/>
    <w:tmpl w:val="05780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21EA"/>
    <w:multiLevelType w:val="hybridMultilevel"/>
    <w:tmpl w:val="B1D25E6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48E651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82C90"/>
    <w:multiLevelType w:val="hybridMultilevel"/>
    <w:tmpl w:val="9DD6B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21C50"/>
    <w:multiLevelType w:val="multilevel"/>
    <w:tmpl w:val="73BE9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186C25"/>
    <w:multiLevelType w:val="hybridMultilevel"/>
    <w:tmpl w:val="1954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A62A5"/>
    <w:multiLevelType w:val="multilevel"/>
    <w:tmpl w:val="BE58BB8E"/>
    <w:lvl w:ilvl="0">
      <w:start w:val="1"/>
      <w:numFmt w:val="decimal"/>
      <w:pStyle w:val="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9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9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2"/>
  </w:num>
  <w:num w:numId="11">
    <w:abstractNumId w:val="10"/>
  </w:num>
  <w:num w:numId="12">
    <w:abstractNumId w:val="15"/>
  </w:num>
  <w:num w:numId="13">
    <w:abstractNumId w:val="17"/>
  </w:num>
  <w:num w:numId="14">
    <w:abstractNumId w:val="8"/>
  </w:num>
  <w:num w:numId="15">
    <w:abstractNumId w:val="16"/>
  </w:num>
  <w:num w:numId="16">
    <w:abstractNumId w:val="9"/>
  </w:num>
  <w:num w:numId="17">
    <w:abstractNumId w:val="14"/>
  </w:num>
  <w:num w:numId="18">
    <w:abstractNumId w:val="4"/>
  </w:num>
  <w:num w:numId="19">
    <w:abstractNumId w:val="5"/>
  </w:num>
  <w:num w:numId="20">
    <w:abstractNumId w:val="18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86"/>
    <w:rsid w:val="00012AD7"/>
    <w:rsid w:val="00026298"/>
    <w:rsid w:val="00033F5F"/>
    <w:rsid w:val="000574D8"/>
    <w:rsid w:val="00075757"/>
    <w:rsid w:val="0009118E"/>
    <w:rsid w:val="000C0F8C"/>
    <w:rsid w:val="000C387A"/>
    <w:rsid w:val="000D6834"/>
    <w:rsid w:val="00103BE6"/>
    <w:rsid w:val="001040B7"/>
    <w:rsid w:val="00110511"/>
    <w:rsid w:val="00141142"/>
    <w:rsid w:val="00171A72"/>
    <w:rsid w:val="001765D8"/>
    <w:rsid w:val="001852D9"/>
    <w:rsid w:val="001C746E"/>
    <w:rsid w:val="001D132F"/>
    <w:rsid w:val="00213EB9"/>
    <w:rsid w:val="0023469C"/>
    <w:rsid w:val="002825FC"/>
    <w:rsid w:val="00295A0E"/>
    <w:rsid w:val="002A0013"/>
    <w:rsid w:val="002C4546"/>
    <w:rsid w:val="002E7E6D"/>
    <w:rsid w:val="00302EDB"/>
    <w:rsid w:val="0032674E"/>
    <w:rsid w:val="0037080A"/>
    <w:rsid w:val="00396099"/>
    <w:rsid w:val="003A2CC8"/>
    <w:rsid w:val="003B5569"/>
    <w:rsid w:val="003B6149"/>
    <w:rsid w:val="0043323C"/>
    <w:rsid w:val="0043672A"/>
    <w:rsid w:val="00440B72"/>
    <w:rsid w:val="004834B1"/>
    <w:rsid w:val="004875A0"/>
    <w:rsid w:val="004A2802"/>
    <w:rsid w:val="004A6F23"/>
    <w:rsid w:val="004C3324"/>
    <w:rsid w:val="004F1D04"/>
    <w:rsid w:val="004F3A90"/>
    <w:rsid w:val="0057197B"/>
    <w:rsid w:val="005744DD"/>
    <w:rsid w:val="005839F4"/>
    <w:rsid w:val="005B3FA4"/>
    <w:rsid w:val="005B6786"/>
    <w:rsid w:val="005E117A"/>
    <w:rsid w:val="00605DA7"/>
    <w:rsid w:val="00615F8C"/>
    <w:rsid w:val="00622E73"/>
    <w:rsid w:val="00655261"/>
    <w:rsid w:val="00673815"/>
    <w:rsid w:val="00676AA0"/>
    <w:rsid w:val="006D0AD1"/>
    <w:rsid w:val="006E1A2F"/>
    <w:rsid w:val="006F1214"/>
    <w:rsid w:val="006F1C7E"/>
    <w:rsid w:val="0070733A"/>
    <w:rsid w:val="00714EE8"/>
    <w:rsid w:val="00724A5C"/>
    <w:rsid w:val="007B696B"/>
    <w:rsid w:val="007C2C23"/>
    <w:rsid w:val="007D0C67"/>
    <w:rsid w:val="00810181"/>
    <w:rsid w:val="00820E58"/>
    <w:rsid w:val="00837CBE"/>
    <w:rsid w:val="00846FBA"/>
    <w:rsid w:val="008526FC"/>
    <w:rsid w:val="00861332"/>
    <w:rsid w:val="0086474D"/>
    <w:rsid w:val="008674BB"/>
    <w:rsid w:val="00875A06"/>
    <w:rsid w:val="008A4E87"/>
    <w:rsid w:val="008B44E3"/>
    <w:rsid w:val="008C6851"/>
    <w:rsid w:val="008D10F8"/>
    <w:rsid w:val="008E2B1A"/>
    <w:rsid w:val="0091468A"/>
    <w:rsid w:val="00940D38"/>
    <w:rsid w:val="00941F57"/>
    <w:rsid w:val="009464FD"/>
    <w:rsid w:val="00963735"/>
    <w:rsid w:val="00964E05"/>
    <w:rsid w:val="009721EE"/>
    <w:rsid w:val="009B2B97"/>
    <w:rsid w:val="009D162F"/>
    <w:rsid w:val="009D1F6C"/>
    <w:rsid w:val="009D1F89"/>
    <w:rsid w:val="009F4A1E"/>
    <w:rsid w:val="00A24098"/>
    <w:rsid w:val="00A546B8"/>
    <w:rsid w:val="00A6196F"/>
    <w:rsid w:val="00A744A4"/>
    <w:rsid w:val="00B2701F"/>
    <w:rsid w:val="00B338DC"/>
    <w:rsid w:val="00B36737"/>
    <w:rsid w:val="00B43A86"/>
    <w:rsid w:val="00B464C6"/>
    <w:rsid w:val="00B50B1D"/>
    <w:rsid w:val="00B930F4"/>
    <w:rsid w:val="00B94343"/>
    <w:rsid w:val="00BF1AF8"/>
    <w:rsid w:val="00C06267"/>
    <w:rsid w:val="00C23561"/>
    <w:rsid w:val="00C82E80"/>
    <w:rsid w:val="00CD1124"/>
    <w:rsid w:val="00D200F7"/>
    <w:rsid w:val="00D21941"/>
    <w:rsid w:val="00D33061"/>
    <w:rsid w:val="00D57545"/>
    <w:rsid w:val="00D7223F"/>
    <w:rsid w:val="00D92104"/>
    <w:rsid w:val="00DB171A"/>
    <w:rsid w:val="00DC57B6"/>
    <w:rsid w:val="00DD0012"/>
    <w:rsid w:val="00DF5A30"/>
    <w:rsid w:val="00E1526C"/>
    <w:rsid w:val="00E42E9A"/>
    <w:rsid w:val="00E44B51"/>
    <w:rsid w:val="00E455A0"/>
    <w:rsid w:val="00F15369"/>
    <w:rsid w:val="00F22318"/>
    <w:rsid w:val="00F46B4B"/>
    <w:rsid w:val="00F741DD"/>
    <w:rsid w:val="00FB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2F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"/>
    <w:link w:val="10"/>
    <w:qFormat/>
    <w:rsid w:val="001D132F"/>
    <w:pPr>
      <w:keepNext/>
      <w:numPr>
        <w:numId w:val="1"/>
      </w:numPr>
      <w:ind w:left="0" w:firstLine="0"/>
      <w:jc w:val="center"/>
      <w:outlineLvl w:val="0"/>
    </w:pPr>
    <w:rPr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92104"/>
    <w:pPr>
      <w:numPr>
        <w:ilvl w:val="1"/>
        <w:numId w:val="2"/>
      </w:numPr>
      <w:spacing w:after="120"/>
      <w:ind w:left="0" w:firstLine="709"/>
      <w:outlineLvl w:val="1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5B6786"/>
    <w:pPr>
      <w:ind w:left="720"/>
      <w:contextualSpacing/>
    </w:pPr>
  </w:style>
  <w:style w:type="character" w:customStyle="1" w:styleId="10">
    <w:name w:val="Заголовок 1 Знак"/>
    <w:link w:val="1"/>
    <w:rsid w:val="001D132F"/>
    <w:rPr>
      <w:rFonts w:ascii="Times New Roman" w:hAnsi="Times New Roman"/>
      <w:sz w:val="28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D92104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4098"/>
    <w:rPr>
      <w:sz w:val="22"/>
      <w:szCs w:val="22"/>
      <w:lang w:eastAsia="en-US"/>
    </w:rPr>
  </w:style>
  <w:style w:type="table" w:styleId="a5">
    <w:name w:val="Table Grid"/>
    <w:basedOn w:val="a2"/>
    <w:uiPriority w:val="39"/>
    <w:rsid w:val="00D2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9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6196F"/>
  </w:style>
  <w:style w:type="paragraph" w:styleId="a8">
    <w:name w:val="footer"/>
    <w:basedOn w:val="a"/>
    <w:link w:val="a9"/>
    <w:uiPriority w:val="99"/>
    <w:unhideWhenUsed/>
    <w:rsid w:val="00A619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6196F"/>
  </w:style>
  <w:style w:type="paragraph" w:styleId="21">
    <w:name w:val="Body Text 2"/>
    <w:basedOn w:val="a"/>
    <w:link w:val="22"/>
    <w:rsid w:val="001D132F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rsid w:val="001D132F"/>
    <w:rPr>
      <w:rFonts w:ascii="Times New Roman" w:eastAsia="Times New Roman" w:hAnsi="Times New Roman"/>
    </w:rPr>
  </w:style>
  <w:style w:type="paragraph" w:styleId="aa">
    <w:name w:val="Body Text"/>
    <w:basedOn w:val="a"/>
    <w:link w:val="ab"/>
    <w:uiPriority w:val="99"/>
    <w:semiHidden/>
    <w:unhideWhenUsed/>
    <w:rsid w:val="006E1A2F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6E1A2F"/>
    <w:rPr>
      <w:rFonts w:ascii="Times New Roman" w:hAnsi="Times New Roman"/>
      <w:sz w:val="28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22E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622E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2025-12-24T09:26:00Z</dcterms:created>
  <dcterms:modified xsi:type="dcterms:W3CDTF">2025-12-24T09:26:00Z</dcterms:modified>
</cp:coreProperties>
</file>