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4F" w:rsidRPr="00E94114" w:rsidRDefault="00E94114" w:rsidP="00E9411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265ED9" w:rsidRPr="00E94114">
        <w:rPr>
          <w:sz w:val="24"/>
          <w:szCs w:val="24"/>
        </w:rPr>
        <w:t xml:space="preserve"> </w:t>
      </w:r>
      <w:r w:rsidR="00FE2ACE" w:rsidRPr="00E94114">
        <w:rPr>
          <w:sz w:val="24"/>
          <w:szCs w:val="24"/>
        </w:rPr>
        <w:t>№</w:t>
      </w:r>
      <w:r w:rsidR="00265ED9" w:rsidRPr="00E94114">
        <w:rPr>
          <w:sz w:val="24"/>
          <w:szCs w:val="24"/>
        </w:rPr>
        <w:t>1</w:t>
      </w:r>
      <w:r w:rsidR="00EE1112" w:rsidRPr="00E94114">
        <w:rPr>
          <w:sz w:val="24"/>
          <w:szCs w:val="24"/>
        </w:rPr>
        <w:br/>
        <w:t xml:space="preserve">к Положению об обработке персональных данных </w:t>
      </w:r>
    </w:p>
    <w:p w:rsidR="00124CC9" w:rsidRPr="00E94114" w:rsidRDefault="00124CC9" w:rsidP="00E94114">
      <w:pPr>
        <w:jc w:val="both"/>
        <w:rPr>
          <w:b/>
          <w:sz w:val="24"/>
          <w:szCs w:val="24"/>
        </w:rPr>
      </w:pPr>
    </w:p>
    <w:p w:rsidR="00FF22D5" w:rsidRPr="00E94114" w:rsidRDefault="000941C7" w:rsidP="00E94114">
      <w:pPr>
        <w:jc w:val="both"/>
        <w:rPr>
          <w:b/>
          <w:sz w:val="24"/>
          <w:szCs w:val="24"/>
        </w:rPr>
      </w:pPr>
      <w:r w:rsidRPr="00E94114">
        <w:rPr>
          <w:b/>
          <w:sz w:val="24"/>
          <w:szCs w:val="24"/>
        </w:rPr>
        <w:t xml:space="preserve">ПЕРЕЧЕНЬ </w:t>
      </w:r>
    </w:p>
    <w:p w:rsidR="00124CC9" w:rsidRPr="00E94114" w:rsidRDefault="00D96DA1" w:rsidP="00E94114">
      <w:pPr>
        <w:jc w:val="both"/>
        <w:rPr>
          <w:b/>
          <w:sz w:val="24"/>
          <w:szCs w:val="24"/>
        </w:rPr>
      </w:pPr>
      <w:r w:rsidRPr="00E94114">
        <w:rPr>
          <w:b/>
          <w:sz w:val="24"/>
          <w:szCs w:val="24"/>
        </w:rPr>
        <w:t>персональных данных</w:t>
      </w:r>
      <w:r w:rsidR="009F318A" w:rsidRPr="00E94114">
        <w:rPr>
          <w:b/>
          <w:sz w:val="24"/>
          <w:szCs w:val="24"/>
        </w:rPr>
        <w:t>,</w:t>
      </w:r>
      <w:r w:rsidR="00E149DA" w:rsidRPr="00E94114">
        <w:rPr>
          <w:b/>
          <w:sz w:val="24"/>
          <w:szCs w:val="24"/>
        </w:rPr>
        <w:t xml:space="preserve"> </w:t>
      </w:r>
      <w:r w:rsidRPr="00E94114">
        <w:rPr>
          <w:b/>
          <w:sz w:val="24"/>
          <w:szCs w:val="24"/>
        </w:rPr>
        <w:t xml:space="preserve">обрабатываемых </w:t>
      </w:r>
      <w:r w:rsidR="00E149DA" w:rsidRPr="00E94114">
        <w:rPr>
          <w:b/>
          <w:sz w:val="24"/>
          <w:szCs w:val="24"/>
        </w:rPr>
        <w:t xml:space="preserve">в  </w:t>
      </w:r>
      <w:r w:rsidR="00DF04D2" w:rsidRPr="00E94114">
        <w:rPr>
          <w:b/>
          <w:sz w:val="24"/>
          <w:szCs w:val="24"/>
        </w:rPr>
        <w:t xml:space="preserve"> муниципально</w:t>
      </w:r>
      <w:r w:rsidR="00E149DA" w:rsidRPr="00E94114">
        <w:rPr>
          <w:b/>
          <w:sz w:val="24"/>
          <w:szCs w:val="24"/>
        </w:rPr>
        <w:t>м бюджетном</w:t>
      </w:r>
      <w:r w:rsidR="00DF04D2" w:rsidRPr="00E94114">
        <w:rPr>
          <w:b/>
          <w:sz w:val="24"/>
          <w:szCs w:val="24"/>
        </w:rPr>
        <w:t xml:space="preserve"> </w:t>
      </w:r>
      <w:r w:rsidR="00E149DA" w:rsidRPr="00E94114">
        <w:rPr>
          <w:b/>
          <w:sz w:val="24"/>
          <w:szCs w:val="24"/>
        </w:rPr>
        <w:t>обще</w:t>
      </w:r>
      <w:r w:rsidR="00DF04D2" w:rsidRPr="00E94114">
        <w:rPr>
          <w:b/>
          <w:sz w:val="24"/>
          <w:szCs w:val="24"/>
        </w:rPr>
        <w:t>образова</w:t>
      </w:r>
      <w:r w:rsidR="00E149DA" w:rsidRPr="00E94114">
        <w:rPr>
          <w:b/>
          <w:sz w:val="24"/>
          <w:szCs w:val="24"/>
        </w:rPr>
        <w:t xml:space="preserve">тельном учреждении г. Астрахани «Гимназия №3» </w:t>
      </w:r>
    </w:p>
    <w:p w:rsidR="000941C7" w:rsidRPr="00E94114" w:rsidRDefault="000941C7" w:rsidP="00E94114">
      <w:pPr>
        <w:jc w:val="both"/>
        <w:rPr>
          <w:b/>
          <w:sz w:val="24"/>
          <w:szCs w:val="24"/>
        </w:rPr>
      </w:pPr>
    </w:p>
    <w:p w:rsidR="009F318A" w:rsidRPr="00E94114" w:rsidRDefault="00786313" w:rsidP="00E94114">
      <w:pPr>
        <w:ind w:firstLine="709"/>
        <w:jc w:val="both"/>
        <w:rPr>
          <w:sz w:val="24"/>
          <w:szCs w:val="24"/>
        </w:rPr>
      </w:pPr>
      <w:r w:rsidRPr="00E94114">
        <w:rPr>
          <w:sz w:val="24"/>
          <w:szCs w:val="24"/>
        </w:rPr>
        <w:t xml:space="preserve">В </w:t>
      </w:r>
      <w:r w:rsidR="00E149DA" w:rsidRPr="00E94114">
        <w:rPr>
          <w:sz w:val="24"/>
          <w:szCs w:val="24"/>
        </w:rPr>
        <w:t>муниципальном бюджетном общеобразовательном учреждении г. Астрахани «Гимназия №3»</w:t>
      </w:r>
      <w:r w:rsidR="00E149DA" w:rsidRPr="00E94114">
        <w:rPr>
          <w:b/>
          <w:sz w:val="24"/>
          <w:szCs w:val="24"/>
        </w:rPr>
        <w:t xml:space="preserve"> </w:t>
      </w:r>
      <w:r w:rsidR="00D96DA1" w:rsidRPr="00E94114">
        <w:rPr>
          <w:sz w:val="24"/>
          <w:szCs w:val="24"/>
        </w:rPr>
        <w:t>обрабатывается следующий перечень персональных данных</w:t>
      </w:r>
      <w:r w:rsidR="00906AA7" w:rsidRPr="00E94114">
        <w:rPr>
          <w:sz w:val="24"/>
          <w:szCs w:val="24"/>
        </w:rPr>
        <w:t>:</w:t>
      </w:r>
    </w:p>
    <w:p w:rsidR="00F704B4" w:rsidRPr="00E94114" w:rsidRDefault="00F704B4" w:rsidP="00E94114">
      <w:pPr>
        <w:ind w:firstLine="709"/>
        <w:jc w:val="both"/>
        <w:rPr>
          <w:sz w:val="24"/>
          <w:szCs w:val="24"/>
        </w:rPr>
      </w:pPr>
    </w:p>
    <w:p w:rsidR="00E433BC" w:rsidRPr="00E94114" w:rsidRDefault="006930F9" w:rsidP="00E94114">
      <w:pPr>
        <w:jc w:val="both"/>
        <w:rPr>
          <w:sz w:val="24"/>
          <w:szCs w:val="24"/>
        </w:rPr>
      </w:pPr>
      <w:r w:rsidRPr="00E94114">
        <w:rPr>
          <w:b/>
          <w:sz w:val="24"/>
          <w:szCs w:val="24"/>
        </w:rPr>
        <w:t>Персональные данные сотрудников:</w:t>
      </w:r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Style w:val="10"/>
          <w:rFonts w:ascii="Times New Roman" w:hAnsi="Times New Roman"/>
          <w:color w:val="000000"/>
          <w:sz w:val="24"/>
          <w:szCs w:val="24"/>
        </w:rPr>
        <w:t xml:space="preserve">- </w:t>
      </w:r>
      <w:r w:rsidRPr="00E94114">
        <w:rPr>
          <w:rFonts w:ascii="Times New Roman" w:hAnsi="Times New Roman"/>
          <w:sz w:val="24"/>
          <w:szCs w:val="24"/>
          <w:highlight w:val="yellow"/>
        </w:rPr>
        <w:t xml:space="preserve">фамилия, имя, </w:t>
      </w:r>
      <w:proofErr w:type="gramStart"/>
      <w:r w:rsidRPr="00E94114">
        <w:rPr>
          <w:rFonts w:ascii="Times New Roman" w:hAnsi="Times New Roman"/>
          <w:sz w:val="24"/>
          <w:szCs w:val="24"/>
          <w:highlight w:val="yellow"/>
        </w:rPr>
        <w:t>отчество</w:t>
      </w:r>
      <w:r w:rsidRPr="00E94114">
        <w:rPr>
          <w:rFonts w:ascii="Times New Roman" w:hAnsi="Times New Roman"/>
          <w:sz w:val="24"/>
          <w:szCs w:val="24"/>
        </w:rPr>
        <w:t xml:space="preserve"> </w:t>
      </w:r>
      <w:bookmarkStart w:id="0" w:name="sub_222"/>
      <w:r w:rsidR="00671330" w:rsidRPr="00E94114">
        <w:rPr>
          <w:rFonts w:ascii="Times New Roman" w:hAnsi="Times New Roman"/>
          <w:sz w:val="24"/>
          <w:szCs w:val="24"/>
        </w:rPr>
        <w:t>;</w:t>
      </w:r>
      <w:proofErr w:type="gramEnd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94114">
        <w:rPr>
          <w:rFonts w:ascii="Times New Roman" w:hAnsi="Times New Roman"/>
          <w:sz w:val="24"/>
          <w:szCs w:val="24"/>
          <w:highlight w:val="yellow"/>
        </w:rPr>
        <w:t>- число, месяц, год рождения;</w:t>
      </w:r>
      <w:bookmarkStart w:id="1" w:name="sub_223"/>
      <w:bookmarkEnd w:id="0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  <w:highlight w:val="yellow"/>
        </w:rPr>
        <w:t>- место рождения;</w:t>
      </w:r>
      <w:bookmarkStart w:id="2" w:name="sub_224"/>
      <w:bookmarkEnd w:id="1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информация о гражданстве (в том числе предыдущие гражданства, иные гражданства);</w:t>
      </w:r>
      <w:bookmarkStart w:id="3" w:name="sub_225"/>
      <w:bookmarkEnd w:id="2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вид, серия, номер документа, удостоверяющего личность, наименование органа, выдавшего его, дата выдачи;</w:t>
      </w:r>
      <w:bookmarkStart w:id="4" w:name="sub_226"/>
      <w:bookmarkEnd w:id="3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 xml:space="preserve">- </w:t>
      </w:r>
      <w:r w:rsidRPr="00E94114">
        <w:rPr>
          <w:rFonts w:ascii="Times New Roman" w:hAnsi="Times New Roman"/>
          <w:sz w:val="24"/>
          <w:szCs w:val="24"/>
          <w:highlight w:val="yellow"/>
        </w:rPr>
        <w:t>адрес места жительства</w:t>
      </w:r>
      <w:r w:rsidRPr="00E94114">
        <w:rPr>
          <w:rFonts w:ascii="Times New Roman" w:hAnsi="Times New Roman"/>
          <w:sz w:val="24"/>
          <w:szCs w:val="24"/>
        </w:rPr>
        <w:t xml:space="preserve"> (адрес регистрации, фактического проживания);</w:t>
      </w:r>
      <w:bookmarkStart w:id="5" w:name="sub_227"/>
      <w:bookmarkEnd w:id="4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номер контактного телефона или сведения о других способах связи;</w:t>
      </w:r>
      <w:bookmarkStart w:id="6" w:name="sub_228"/>
      <w:bookmarkEnd w:id="5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реквизиты страхового свидетельства государственного пенсионного страхования;</w:t>
      </w:r>
      <w:bookmarkStart w:id="7" w:name="sub_229"/>
      <w:bookmarkEnd w:id="6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идентификационный номер налогоплательщика;</w:t>
      </w:r>
      <w:bookmarkStart w:id="8" w:name="sub_2210"/>
      <w:bookmarkEnd w:id="7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 xml:space="preserve">- </w:t>
      </w:r>
      <w:bookmarkStart w:id="9" w:name="sub_2211"/>
      <w:bookmarkEnd w:id="8"/>
      <w:r w:rsidRPr="00E94114">
        <w:rPr>
          <w:rFonts w:ascii="Times New Roman" w:hAnsi="Times New Roman"/>
          <w:sz w:val="24"/>
          <w:szCs w:val="24"/>
        </w:rPr>
        <w:t>реквизиты свидетельства государственной регистрации актов гражданского состояния;</w:t>
      </w:r>
      <w:bookmarkStart w:id="10" w:name="sub_2212"/>
      <w:bookmarkEnd w:id="9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 xml:space="preserve">- </w:t>
      </w:r>
      <w:r w:rsidRPr="00E94114">
        <w:rPr>
          <w:rFonts w:ascii="Times New Roman" w:hAnsi="Times New Roman"/>
          <w:sz w:val="24"/>
          <w:szCs w:val="24"/>
          <w:highlight w:val="yellow"/>
        </w:rPr>
        <w:t>семейное положение</w:t>
      </w:r>
      <w:r w:rsidRPr="00E94114">
        <w:rPr>
          <w:rFonts w:ascii="Times New Roman" w:hAnsi="Times New Roman"/>
          <w:sz w:val="24"/>
          <w:szCs w:val="24"/>
        </w:rPr>
        <w:t>, состав семьи и сведения о близких родственниках (в том числе бывших);</w:t>
      </w:r>
      <w:bookmarkStart w:id="11" w:name="sub_2213"/>
      <w:bookmarkEnd w:id="10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сведения о трудовой деятельности;</w:t>
      </w:r>
      <w:bookmarkStart w:id="12" w:name="sub_2214"/>
      <w:bookmarkEnd w:id="11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сведения о воинском учете и реквизиты документов воинского учета;</w:t>
      </w:r>
      <w:bookmarkStart w:id="13" w:name="sub_2215"/>
      <w:bookmarkEnd w:id="12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  <w:bookmarkStart w:id="14" w:name="sub_2216"/>
      <w:bookmarkEnd w:id="13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сведения об ученой степени;</w:t>
      </w:r>
      <w:bookmarkStart w:id="15" w:name="sub_2217"/>
      <w:bookmarkEnd w:id="14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информация о владении иностранными языками, степень владения;</w:t>
      </w:r>
      <w:bookmarkStart w:id="16" w:name="sub_2218"/>
      <w:bookmarkEnd w:id="15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bookmarkStart w:id="17" w:name="sub_2219"/>
      <w:bookmarkEnd w:id="16"/>
      <w:r w:rsidRPr="00E94114">
        <w:rPr>
          <w:rFonts w:ascii="Times New Roman" w:hAnsi="Times New Roman"/>
          <w:sz w:val="24"/>
          <w:szCs w:val="24"/>
        </w:rPr>
        <w:t>- фотография;</w:t>
      </w:r>
      <w:bookmarkStart w:id="18" w:name="sub_2220"/>
      <w:bookmarkEnd w:id="17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bookmarkStart w:id="19" w:name="sub_2221"/>
      <w:bookmarkEnd w:id="18"/>
      <w:r w:rsidRPr="00E94114">
        <w:rPr>
          <w:rFonts w:ascii="Times New Roman" w:hAnsi="Times New Roman"/>
          <w:sz w:val="24"/>
          <w:szCs w:val="24"/>
        </w:rPr>
        <w:t>- информация, содержащаяся в трудовом договоре, дополнительных соглашениях к нему;</w:t>
      </w:r>
      <w:bookmarkStart w:id="20" w:name="sub_2226"/>
      <w:bookmarkEnd w:id="19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государственные награды, иные награды и знаки отличия;</w:t>
      </w:r>
      <w:bookmarkStart w:id="21" w:name="sub_2227"/>
      <w:bookmarkEnd w:id="20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сведения о профессиональной переподготовке и (или) повышении квалификации;</w:t>
      </w:r>
      <w:bookmarkStart w:id="22" w:name="sub_2228"/>
      <w:bookmarkEnd w:id="21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информация о ежегодных оплачиваемых отпусках, учебных отпусках и отпусках без сохранения денежного содержания;</w:t>
      </w:r>
      <w:bookmarkStart w:id="23" w:name="sub_2229"/>
      <w:bookmarkEnd w:id="22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bookmarkStart w:id="24" w:name="sub_2230"/>
      <w:bookmarkEnd w:id="23"/>
      <w:r w:rsidRPr="00E94114">
        <w:rPr>
          <w:rFonts w:ascii="Times New Roman" w:hAnsi="Times New Roman"/>
          <w:sz w:val="24"/>
          <w:szCs w:val="24"/>
        </w:rPr>
        <w:t>- номер расчетного счета;</w:t>
      </w:r>
      <w:bookmarkEnd w:id="24"/>
    </w:p>
    <w:p w:rsidR="00A0165F" w:rsidRPr="00E94114" w:rsidRDefault="00A0165F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>- номер банковской карты.</w:t>
      </w:r>
    </w:p>
    <w:p w:rsidR="00D8264E" w:rsidRPr="00E94114" w:rsidRDefault="00E149DA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94114">
        <w:rPr>
          <w:rFonts w:ascii="Times New Roman" w:hAnsi="Times New Roman"/>
          <w:sz w:val="24"/>
          <w:szCs w:val="24"/>
        </w:rPr>
        <w:t xml:space="preserve"> </w:t>
      </w:r>
    </w:p>
    <w:p w:rsidR="00671330" w:rsidRPr="00E94114" w:rsidRDefault="00E149DA" w:rsidP="00E94114">
      <w:pPr>
        <w:pStyle w:val="Style2"/>
        <w:widowControl/>
        <w:spacing w:line="276" w:lineRule="auto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E94114">
        <w:rPr>
          <w:rFonts w:ascii="Times New Roman" w:hAnsi="Times New Roman" w:cs="Times New Roman"/>
          <w:b/>
        </w:rPr>
        <w:t xml:space="preserve"> </w:t>
      </w:r>
      <w:r w:rsidR="00671330" w:rsidRPr="00E94114">
        <w:rPr>
          <w:rStyle w:val="FontStyle14"/>
          <w:rFonts w:ascii="Times New Roman" w:hAnsi="Times New Roman" w:cs="Times New Roman"/>
          <w:sz w:val="24"/>
          <w:szCs w:val="24"/>
        </w:rPr>
        <w:t>Сведения об информационной системе № 1:</w:t>
      </w:r>
    </w:p>
    <w:p w:rsidR="00671330" w:rsidRPr="00E94114" w:rsidRDefault="00671330" w:rsidP="00E94114">
      <w:pPr>
        <w:pStyle w:val="Style4"/>
        <w:widowControl/>
        <w:spacing w:line="276" w:lineRule="auto"/>
        <w:ind w:left="312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E94114">
        <w:rPr>
          <w:rStyle w:val="FontStyle14"/>
          <w:rFonts w:ascii="Times New Roman" w:hAnsi="Times New Roman" w:cs="Times New Roman"/>
          <w:sz w:val="24"/>
          <w:szCs w:val="24"/>
        </w:rPr>
        <w:t>Категории персональных данных</w:t>
      </w:r>
    </w:p>
    <w:p w:rsidR="00671330" w:rsidRPr="00E94114" w:rsidRDefault="00671330" w:rsidP="00E94114">
      <w:pPr>
        <w:pStyle w:val="Style2"/>
        <w:widowControl/>
        <w:spacing w:line="276" w:lineRule="auto"/>
        <w:ind w:left="60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E94114">
        <w:rPr>
          <w:rStyle w:val="FontStyle14"/>
          <w:rFonts w:ascii="Times New Roman" w:hAnsi="Times New Roman" w:cs="Times New Roman"/>
          <w:sz w:val="24"/>
          <w:szCs w:val="24"/>
        </w:rPr>
        <w:t>осуществляет обработку следующих категорий персональных данных:</w:t>
      </w:r>
    </w:p>
    <w:p w:rsidR="00671330" w:rsidRPr="00E94114" w:rsidRDefault="00671330" w:rsidP="00E94114">
      <w:pPr>
        <w:pStyle w:val="Style3"/>
        <w:widowControl/>
        <w:spacing w:line="276" w:lineRule="auto"/>
        <w:ind w:left="61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671330" w:rsidRPr="00E94114" w:rsidRDefault="00671330" w:rsidP="00E94114">
      <w:pPr>
        <w:pStyle w:val="Style3"/>
        <w:widowControl/>
        <w:spacing w:line="276" w:lineRule="auto"/>
        <w:ind w:left="61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; год рождения; месяц рождения; дата рождения; место рождения; адрес; семейное положение; социальное положение; образование; профессия; доходы; </w:t>
      </w:r>
      <w:r w:rsidRPr="00E94114">
        <w:rPr>
          <w:rStyle w:val="FontStyle14"/>
          <w:rFonts w:ascii="Times New Roman" w:hAnsi="Times New Roman" w:cs="Times New Roman"/>
          <w:sz w:val="24"/>
          <w:szCs w:val="24"/>
        </w:rPr>
        <w:t xml:space="preserve">специальные категории персональных данных: </w:t>
      </w:r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состояние здоровья; </w:t>
      </w:r>
      <w:r w:rsidRPr="00E94114">
        <w:rPr>
          <w:rStyle w:val="FontStyle14"/>
          <w:rFonts w:ascii="Times New Roman" w:hAnsi="Times New Roman" w:cs="Times New Roman"/>
          <w:sz w:val="24"/>
          <w:szCs w:val="24"/>
        </w:rPr>
        <w:t>а также:</w:t>
      </w:r>
    </w:p>
    <w:p w:rsidR="00671330" w:rsidRPr="00E94114" w:rsidRDefault="00671330" w:rsidP="00E94114">
      <w:pPr>
        <w:pStyle w:val="Style3"/>
        <w:widowControl/>
        <w:spacing w:before="5" w:line="276" w:lineRule="auto"/>
        <w:ind w:left="61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пол; гражданство; реквизиты свидетельства о рождении(серия и номер; дата выдачи; кем выдан; номер актовой записи); реквизиты документа, удостоверяющего личность (тип документа, удостоверяющего личность; дата и место выдачи, кем выдан); учебный класс; дата зачисления; сведения о годовой успеваемости (предмет, учебный год, оценка; форма получения образования и форма обучения; сведения об участии в мероприятиях (олимпиадах, конкурсах, соревнованиях и т.д.); прочие достижения; результаты обучения по основным общеобразовательным программам; реквизиты аттестата об образовании; итоговая успеваемость; сведения об окончании (отчислении, выбытии) из организации образования субъекта Российской Федерации, образование (среднее (полное) общее, начальное профессиональное, среднее профессиональное, высшее профессиональное, аспирантура, адъюнктура, докторантура);наименование образовательного учреждения;</w:t>
      </w:r>
      <w:r w:rsidR="00E94114"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наименование, серия, номер, дата выдачи, направление или специальность, код по ОКСО, ОКИН документа об образовании, о квалификации или наличии специальных знаний; профессия (в </w:t>
      </w:r>
      <w:proofErr w:type="spellStart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т.ч</w:t>
      </w:r>
      <w:proofErr w:type="spellEnd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. код по ОКПДТР);стаж </w:t>
      </w:r>
      <w:proofErr w:type="spellStart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работы;состояние</w:t>
      </w:r>
      <w:proofErr w:type="spellEnd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браке;состав</w:t>
      </w:r>
      <w:proofErr w:type="spellEnd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 семьи, с указанием степени родства, фамилии, имени, отчества, года рождения ближайших </w:t>
      </w:r>
      <w:proofErr w:type="spellStart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родственников;данные</w:t>
      </w:r>
      <w:proofErr w:type="spellEnd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 документа, удостоверяющего личность (вид, серия, номер, дата выдачи, наименование органа, выдавшего документ);адрес и дата регистрации; фактический адрес места </w:t>
      </w:r>
      <w:proofErr w:type="spellStart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жительства;номер</w:t>
      </w:r>
      <w:proofErr w:type="spellEnd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телефона;сведения</w:t>
      </w:r>
      <w:proofErr w:type="spellEnd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 о воинском учете (категория запаса, воинское звание, состав (профиль), полное кодовое обозначение ВУС; категория годности к военной службе, наименование военного комиссариата по месту жительства, состоит на воинском учете, отметка о снятии с учета); дата приема на работу; характер работы; вид работы (основной, по совместительству) сведения о наградах, поощрениях, почетных званиях (наименование, номер, дата награды); сведения об отпусках (вид, период работы, количество дней, дата начала и окончания, основание); сведения о социальных льготах, на которые работник имеет право в соответствии с законодательством (наименование льготы, номер, дата выдачи документа, основание); сведения об увольнении (основания, дата, номер и дата приказа); объем работы; сведения о доходах; сведения из трудовой</w:t>
      </w:r>
    </w:p>
    <w:p w:rsidR="00671330" w:rsidRPr="00E94114" w:rsidRDefault="00671330" w:rsidP="00E94114">
      <w:pPr>
        <w:pStyle w:val="Style3"/>
        <w:widowControl/>
        <w:spacing w:before="5" w:line="223" w:lineRule="exact"/>
        <w:ind w:left="610"/>
        <w:jc w:val="both"/>
        <w:rPr>
          <w:rStyle w:val="FontStyle15"/>
          <w:rFonts w:ascii="Times New Roman" w:hAnsi="Times New Roman" w:cs="Times New Roman"/>
          <w:sz w:val="24"/>
          <w:szCs w:val="24"/>
        </w:rPr>
        <w:sectPr w:rsidR="00671330" w:rsidRPr="00E94114" w:rsidSect="00E94114">
          <w:type w:val="nextPage"/>
          <w:pgSz w:w="16837" w:h="23810"/>
          <w:pgMar w:top="850" w:right="1134" w:bottom="1701" w:left="1701" w:header="720" w:footer="720" w:gutter="0"/>
          <w:cols w:space="60"/>
          <w:noEndnote/>
          <w:titlePg/>
          <w:docGrid w:linePitch="381"/>
        </w:sectPr>
      </w:pPr>
    </w:p>
    <w:p w:rsidR="00671330" w:rsidRPr="00E94114" w:rsidRDefault="00671330" w:rsidP="00E94114">
      <w:pPr>
        <w:pStyle w:val="Style3"/>
        <w:widowControl/>
        <w:spacing w:before="50" w:line="233" w:lineRule="exact"/>
        <w:ind w:left="660" w:right="1325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E94114">
        <w:rPr>
          <w:rStyle w:val="FontStyle15"/>
          <w:rFonts w:ascii="Times New Roman" w:hAnsi="Times New Roman" w:cs="Times New Roman"/>
          <w:sz w:val="24"/>
          <w:szCs w:val="24"/>
        </w:rPr>
        <w:lastRenderedPageBreak/>
        <w:t>книжки; сведения из личной медицинской книжки; сведения из водительского удостоверения, лицевые счета работников, карточка-справка по з/п</w:t>
      </w:r>
    </w:p>
    <w:p w:rsidR="00671330" w:rsidRPr="00E94114" w:rsidRDefault="00671330" w:rsidP="00E94114">
      <w:pPr>
        <w:pStyle w:val="Style2"/>
        <w:widowControl/>
        <w:spacing w:before="190" w:line="240" w:lineRule="auto"/>
        <w:ind w:left="47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E94114">
        <w:rPr>
          <w:rStyle w:val="FontStyle14"/>
          <w:rFonts w:ascii="Times New Roman" w:hAnsi="Times New Roman" w:cs="Times New Roman"/>
          <w:sz w:val="24"/>
          <w:szCs w:val="24"/>
        </w:rPr>
        <w:t>Категории субъектов, персональные данные которых обрабатываются</w:t>
      </w:r>
    </w:p>
    <w:p w:rsidR="00671330" w:rsidRPr="00E94114" w:rsidRDefault="00671330" w:rsidP="00E94114">
      <w:pPr>
        <w:pStyle w:val="Style3"/>
        <w:widowControl/>
        <w:spacing w:before="199" w:line="240" w:lineRule="auto"/>
        <w:ind w:left="770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E94114">
        <w:rPr>
          <w:rStyle w:val="FontStyle14"/>
          <w:rFonts w:ascii="Times New Roman" w:hAnsi="Times New Roman" w:cs="Times New Roman"/>
          <w:sz w:val="24"/>
          <w:szCs w:val="24"/>
        </w:rPr>
        <w:t xml:space="preserve">принадлежащих: </w:t>
      </w:r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воспитанники, учащиеся, родители (законные представители, работники</w:t>
      </w:r>
    </w:p>
    <w:p w:rsidR="00671330" w:rsidRPr="00E94114" w:rsidRDefault="00671330" w:rsidP="00E94114">
      <w:pPr>
        <w:pStyle w:val="Style3"/>
        <w:widowControl/>
        <w:spacing w:before="192" w:line="230" w:lineRule="exact"/>
        <w:ind w:left="372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E94114">
        <w:rPr>
          <w:rStyle w:val="FontStyle14"/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общее описание используемых оператором способов обработки персональных данных: </w:t>
      </w:r>
      <w:r w:rsidRPr="00E94114">
        <w:rPr>
          <w:rStyle w:val="FontStyle15"/>
          <w:rFonts w:ascii="Times New Roman" w:hAnsi="Times New Roman" w:cs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proofErr w:type="spellStart"/>
      <w:proofErr w:type="gramStart"/>
      <w:r w:rsidRPr="00E94114">
        <w:rPr>
          <w:rStyle w:val="FontStyle15"/>
          <w:rFonts w:ascii="Times New Roman" w:hAnsi="Times New Roman" w:cs="Times New Roman"/>
          <w:sz w:val="24"/>
          <w:szCs w:val="24"/>
        </w:rPr>
        <w:t>удаление,уничтожение</w:t>
      </w:r>
      <w:proofErr w:type="spellEnd"/>
      <w:proofErr w:type="gramEnd"/>
    </w:p>
    <w:p w:rsidR="00D8264E" w:rsidRPr="00E94114" w:rsidRDefault="00D8264E" w:rsidP="00E94114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:rsidR="00E433BC" w:rsidRPr="00E94114" w:rsidRDefault="006930F9" w:rsidP="00E94114">
      <w:pPr>
        <w:jc w:val="both"/>
        <w:rPr>
          <w:sz w:val="24"/>
          <w:szCs w:val="24"/>
        </w:rPr>
      </w:pPr>
      <w:r w:rsidRPr="00E94114">
        <w:rPr>
          <w:b/>
          <w:sz w:val="24"/>
          <w:szCs w:val="24"/>
        </w:rPr>
        <w:t>Персональные данные субъектов, не являющихся сотрудниками:</w:t>
      </w:r>
    </w:p>
    <w:p w:rsidR="00A0165F" w:rsidRPr="00E94114" w:rsidRDefault="00A0165F" w:rsidP="00E94114">
      <w:pPr>
        <w:jc w:val="both"/>
        <w:rPr>
          <w:sz w:val="24"/>
          <w:szCs w:val="24"/>
        </w:rPr>
      </w:pPr>
      <w:r w:rsidRPr="00E94114">
        <w:rPr>
          <w:rStyle w:val="10"/>
          <w:sz w:val="24"/>
          <w:szCs w:val="24"/>
        </w:rPr>
        <w:t>фамили</w:t>
      </w:r>
      <w:r w:rsidR="00865400" w:rsidRPr="00E94114">
        <w:rPr>
          <w:rStyle w:val="10"/>
          <w:sz w:val="24"/>
          <w:szCs w:val="24"/>
        </w:rPr>
        <w:t>я</w:t>
      </w:r>
      <w:r w:rsidRPr="00E94114">
        <w:rPr>
          <w:rStyle w:val="10"/>
          <w:sz w:val="24"/>
          <w:szCs w:val="24"/>
        </w:rPr>
        <w:t>, им</w:t>
      </w:r>
      <w:r w:rsidR="00865400" w:rsidRPr="00E94114">
        <w:rPr>
          <w:rStyle w:val="10"/>
          <w:sz w:val="24"/>
          <w:szCs w:val="24"/>
        </w:rPr>
        <w:t>я</w:t>
      </w:r>
      <w:r w:rsidRPr="00E94114">
        <w:rPr>
          <w:rStyle w:val="10"/>
          <w:sz w:val="24"/>
          <w:szCs w:val="24"/>
        </w:rPr>
        <w:t>, отчеств</w:t>
      </w:r>
      <w:r w:rsidR="00865400" w:rsidRPr="00E94114">
        <w:rPr>
          <w:rStyle w:val="10"/>
          <w:sz w:val="24"/>
          <w:szCs w:val="24"/>
        </w:rPr>
        <w:t>о</w:t>
      </w:r>
      <w:r w:rsidRPr="00E94114">
        <w:rPr>
          <w:rStyle w:val="10"/>
          <w:sz w:val="24"/>
          <w:szCs w:val="24"/>
        </w:rPr>
        <w:t>; дат</w:t>
      </w:r>
      <w:r w:rsidR="00865400" w:rsidRPr="00E94114">
        <w:rPr>
          <w:rStyle w:val="10"/>
          <w:sz w:val="24"/>
          <w:szCs w:val="24"/>
        </w:rPr>
        <w:t>а</w:t>
      </w:r>
      <w:r w:rsidRPr="00E94114">
        <w:rPr>
          <w:rStyle w:val="10"/>
          <w:sz w:val="24"/>
          <w:szCs w:val="24"/>
        </w:rPr>
        <w:t>; адрес места регистрации; паспортных данных</w:t>
      </w:r>
      <w:r w:rsidRPr="00E94114">
        <w:rPr>
          <w:sz w:val="24"/>
          <w:szCs w:val="24"/>
        </w:rPr>
        <w:t xml:space="preserve"> (в случае отсутствия паспорта гражданина РФ – данных временного удостоверения личности гражданина Российской Федерации, (для утративших паспорт гражданина, а также для граждан, в отношении которых до выдачи паспорта проводится дополнительная проверка), или данные военного билета военнослужащего, паспорта моряка, паспорта гражданина иностранного государства для граждан иностранных государств, данных документа о виде на жительство для лиц без гражданства);</w:t>
      </w:r>
      <w:r w:rsidRPr="00E94114">
        <w:rPr>
          <w:rStyle w:val="10"/>
          <w:sz w:val="24"/>
          <w:szCs w:val="24"/>
        </w:rPr>
        <w:t xml:space="preserve"> данных, подтверждающих родство родителей (состояние в браке, состав семьи; данные о свидетельстве о рождении, документа об установлении опеки или попечительства); сведений, подтверждающих наличие уважительной причины для выдачи разрешения на вступление в брак</w:t>
      </w:r>
      <w:r w:rsidRPr="00E94114">
        <w:rPr>
          <w:sz w:val="24"/>
          <w:szCs w:val="24"/>
        </w:rPr>
        <w:t>, информация о здоровье, информация о наличии льготы, сведения из свидетельства о рождении</w:t>
      </w:r>
      <w:r w:rsidR="00AB43B3" w:rsidRPr="00E94114">
        <w:rPr>
          <w:sz w:val="24"/>
          <w:szCs w:val="24"/>
        </w:rPr>
        <w:t>.</w:t>
      </w:r>
    </w:p>
    <w:p w:rsidR="00E433BC" w:rsidRPr="00E94114" w:rsidRDefault="00E433BC" w:rsidP="00E94114">
      <w:pPr>
        <w:ind w:firstLine="709"/>
        <w:jc w:val="both"/>
        <w:rPr>
          <w:sz w:val="24"/>
          <w:szCs w:val="24"/>
        </w:rPr>
      </w:pPr>
      <w:bookmarkStart w:id="25" w:name="_GoBack"/>
      <w:bookmarkEnd w:id="25"/>
    </w:p>
    <w:sectPr w:rsidR="00E433BC" w:rsidRPr="00E94114" w:rsidSect="00E94114">
      <w:footerReference w:type="default" r:id="rId7"/>
      <w:type w:val="nextPage"/>
      <w:pgSz w:w="11906" w:h="16838"/>
      <w:pgMar w:top="850" w:right="1134" w:bottom="1701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9C" w:rsidRDefault="005B489C" w:rsidP="00C747B0">
      <w:r>
        <w:separator/>
      </w:r>
    </w:p>
  </w:endnote>
  <w:endnote w:type="continuationSeparator" w:id="0">
    <w:p w:rsidR="005B489C" w:rsidRDefault="005B489C" w:rsidP="00C7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A7" w:rsidRDefault="00906A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9C" w:rsidRDefault="005B489C" w:rsidP="00C747B0">
      <w:r>
        <w:separator/>
      </w:r>
    </w:p>
  </w:footnote>
  <w:footnote w:type="continuationSeparator" w:id="0">
    <w:p w:rsidR="005B489C" w:rsidRDefault="005B489C" w:rsidP="00C7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40D7"/>
    <w:multiLevelType w:val="hybridMultilevel"/>
    <w:tmpl w:val="5776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4F50"/>
    <w:multiLevelType w:val="hybridMultilevel"/>
    <w:tmpl w:val="005AD6A4"/>
    <w:lvl w:ilvl="0" w:tplc="814A6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14A6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606D"/>
    <w:multiLevelType w:val="hybridMultilevel"/>
    <w:tmpl w:val="0C3E2148"/>
    <w:lvl w:ilvl="0" w:tplc="814A6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C65B6"/>
    <w:multiLevelType w:val="hybridMultilevel"/>
    <w:tmpl w:val="A66E6BAA"/>
    <w:lvl w:ilvl="0" w:tplc="E5D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1B"/>
    <w:rsid w:val="00004E55"/>
    <w:rsid w:val="00024233"/>
    <w:rsid w:val="000308FC"/>
    <w:rsid w:val="0003223C"/>
    <w:rsid w:val="00045B2B"/>
    <w:rsid w:val="0005377F"/>
    <w:rsid w:val="000941C7"/>
    <w:rsid w:val="0009736F"/>
    <w:rsid w:val="000A19ED"/>
    <w:rsid w:val="000A25FB"/>
    <w:rsid w:val="00124CC9"/>
    <w:rsid w:val="001313D1"/>
    <w:rsid w:val="00241A60"/>
    <w:rsid w:val="00265ED9"/>
    <w:rsid w:val="00282F1B"/>
    <w:rsid w:val="00303D3A"/>
    <w:rsid w:val="0031589A"/>
    <w:rsid w:val="00373E6A"/>
    <w:rsid w:val="003B237F"/>
    <w:rsid w:val="003F414D"/>
    <w:rsid w:val="004841D0"/>
    <w:rsid w:val="00537FCE"/>
    <w:rsid w:val="0057444F"/>
    <w:rsid w:val="005B489C"/>
    <w:rsid w:val="005C09BA"/>
    <w:rsid w:val="005D3B2B"/>
    <w:rsid w:val="00615D88"/>
    <w:rsid w:val="00671330"/>
    <w:rsid w:val="0068631F"/>
    <w:rsid w:val="006930F9"/>
    <w:rsid w:val="006A773C"/>
    <w:rsid w:val="00704277"/>
    <w:rsid w:val="00712E38"/>
    <w:rsid w:val="007724BD"/>
    <w:rsid w:val="00786313"/>
    <w:rsid w:val="00791366"/>
    <w:rsid w:val="007B54DB"/>
    <w:rsid w:val="007C2161"/>
    <w:rsid w:val="007D715F"/>
    <w:rsid w:val="007F2CA1"/>
    <w:rsid w:val="00805AC3"/>
    <w:rsid w:val="008601B3"/>
    <w:rsid w:val="00865400"/>
    <w:rsid w:val="00882DAD"/>
    <w:rsid w:val="008A4D37"/>
    <w:rsid w:val="008B3F13"/>
    <w:rsid w:val="008C06B3"/>
    <w:rsid w:val="00906AA7"/>
    <w:rsid w:val="00977114"/>
    <w:rsid w:val="009F318A"/>
    <w:rsid w:val="00A0165F"/>
    <w:rsid w:val="00A206FE"/>
    <w:rsid w:val="00A42BE7"/>
    <w:rsid w:val="00A679BE"/>
    <w:rsid w:val="00AA7920"/>
    <w:rsid w:val="00AB43B3"/>
    <w:rsid w:val="00AD6B50"/>
    <w:rsid w:val="00B3117A"/>
    <w:rsid w:val="00BF6530"/>
    <w:rsid w:val="00C747B0"/>
    <w:rsid w:val="00C85488"/>
    <w:rsid w:val="00CA11C1"/>
    <w:rsid w:val="00CD7ED6"/>
    <w:rsid w:val="00CF036B"/>
    <w:rsid w:val="00D015AF"/>
    <w:rsid w:val="00D27D44"/>
    <w:rsid w:val="00D37807"/>
    <w:rsid w:val="00D8264E"/>
    <w:rsid w:val="00D906F5"/>
    <w:rsid w:val="00D96DA1"/>
    <w:rsid w:val="00DC3D84"/>
    <w:rsid w:val="00DC71D1"/>
    <w:rsid w:val="00DE2B4E"/>
    <w:rsid w:val="00DE32B3"/>
    <w:rsid w:val="00DF04D2"/>
    <w:rsid w:val="00DF2A55"/>
    <w:rsid w:val="00E149DA"/>
    <w:rsid w:val="00E433BC"/>
    <w:rsid w:val="00E64609"/>
    <w:rsid w:val="00E87C53"/>
    <w:rsid w:val="00E940FA"/>
    <w:rsid w:val="00E94114"/>
    <w:rsid w:val="00EA53B9"/>
    <w:rsid w:val="00EB2FE5"/>
    <w:rsid w:val="00EE1112"/>
    <w:rsid w:val="00F06781"/>
    <w:rsid w:val="00F57C08"/>
    <w:rsid w:val="00F704B4"/>
    <w:rsid w:val="00F76955"/>
    <w:rsid w:val="00F9695D"/>
    <w:rsid w:val="00FE2ACE"/>
    <w:rsid w:val="00FE571D"/>
    <w:rsid w:val="00FF2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55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13"/>
    <w:pPr>
      <w:ind w:left="720"/>
      <w:contextualSpacing/>
    </w:pPr>
  </w:style>
  <w:style w:type="paragraph" w:styleId="a4">
    <w:name w:val="Body Text Indent"/>
    <w:basedOn w:val="a"/>
    <w:link w:val="a5"/>
    <w:rsid w:val="00704277"/>
    <w:pPr>
      <w:ind w:firstLine="720"/>
      <w:jc w:val="both"/>
    </w:pPr>
    <w:rPr>
      <w:rFonts w:eastAsia="Times New Roman"/>
      <w:szCs w:val="20"/>
    </w:rPr>
  </w:style>
  <w:style w:type="character" w:customStyle="1" w:styleId="a5">
    <w:name w:val="Основной текст с отступом Знак"/>
    <w:link w:val="a4"/>
    <w:rsid w:val="00704277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C747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47B0"/>
  </w:style>
  <w:style w:type="paragraph" w:styleId="a8">
    <w:name w:val="footer"/>
    <w:basedOn w:val="a"/>
    <w:link w:val="a9"/>
    <w:uiPriority w:val="99"/>
    <w:unhideWhenUsed/>
    <w:rsid w:val="00C747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47B0"/>
  </w:style>
  <w:style w:type="paragraph" w:styleId="aa">
    <w:name w:val="Balloon Text"/>
    <w:basedOn w:val="a"/>
    <w:link w:val="ab"/>
    <w:uiPriority w:val="99"/>
    <w:semiHidden/>
    <w:unhideWhenUsed/>
    <w:rsid w:val="00C747B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747B0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link w:val="100"/>
    <w:uiPriority w:val="99"/>
    <w:locked/>
    <w:rsid w:val="00A0165F"/>
    <w:rPr>
      <w:sz w:val="1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A0165F"/>
    <w:pPr>
      <w:widowControl w:val="0"/>
      <w:shd w:val="clear" w:color="auto" w:fill="FFFFFF"/>
      <w:spacing w:after="180" w:line="221" w:lineRule="exact"/>
    </w:pPr>
    <w:rPr>
      <w:rFonts w:ascii="Calibri" w:hAnsi="Calibri"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671330"/>
    <w:pPr>
      <w:widowControl w:val="0"/>
      <w:autoSpaceDE w:val="0"/>
      <w:autoSpaceDN w:val="0"/>
      <w:adjustRightInd w:val="0"/>
      <w:spacing w:line="232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71330"/>
    <w:pPr>
      <w:widowControl w:val="0"/>
      <w:autoSpaceDE w:val="0"/>
      <w:autoSpaceDN w:val="0"/>
      <w:adjustRightInd w:val="0"/>
      <w:spacing w:line="228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713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71330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67133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2025-12-24T08:51:00Z</dcterms:created>
  <dcterms:modified xsi:type="dcterms:W3CDTF">2025-12-24T08:51:00Z</dcterms:modified>
</cp:coreProperties>
</file>